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71AFA" w14:textId="77777777" w:rsidR="00096359" w:rsidRDefault="00000000">
      <w:pPr>
        <w:jc w:val="right"/>
      </w:pPr>
      <w:r>
        <w:t xml:space="preserve">Name: </w:t>
      </w:r>
      <w:r>
        <w:tab/>
      </w:r>
      <w:r>
        <w:tab/>
      </w:r>
      <w:r>
        <w:tab/>
      </w:r>
      <w:r>
        <w:tab/>
      </w:r>
      <w:r>
        <w:tab/>
      </w:r>
    </w:p>
    <w:p w14:paraId="17A2D1DF" w14:textId="77777777" w:rsidR="00096359" w:rsidRDefault="00096359">
      <w:pPr>
        <w:jc w:val="right"/>
      </w:pPr>
    </w:p>
    <w:p w14:paraId="5C5A24D0" w14:textId="77777777" w:rsidR="00096359" w:rsidRDefault="00096359">
      <w:pPr>
        <w:jc w:val="right"/>
      </w:pPr>
    </w:p>
    <w:p w14:paraId="09432060" w14:textId="77777777" w:rsidR="00096359" w:rsidRDefault="00000000">
      <w:r>
        <w:t xml:space="preserve">Compare and contrast these two images. What do you notice? What do you wonder? </w:t>
      </w:r>
      <w:r>
        <w:tab/>
      </w:r>
      <w:r>
        <w:tab/>
      </w:r>
    </w:p>
    <w:p w14:paraId="6F3DAA0F" w14:textId="77777777" w:rsidR="00096359" w:rsidRDefault="00000000">
      <w:r>
        <w:rPr>
          <w:noProof/>
        </w:rPr>
        <w:drawing>
          <wp:inline distT="114300" distB="114300" distL="114300" distR="114300" wp14:anchorId="24E2464D" wp14:editId="55EC2717">
            <wp:extent cx="3781959" cy="2496550"/>
            <wp:effectExtent l="0" t="0" r="0" b="0"/>
            <wp:docPr id="1" name="image2.png" descr="A member of the Black Panther Party feeds his son at a Free Huey rally in DeFremery Park in Oakland"/>
            <wp:cNvGraphicFramePr/>
            <a:graphic xmlns:a="http://schemas.openxmlformats.org/drawingml/2006/main">
              <a:graphicData uri="http://schemas.openxmlformats.org/drawingml/2006/picture">
                <pic:pic xmlns:pic="http://schemas.openxmlformats.org/drawingml/2006/picture">
                  <pic:nvPicPr>
                    <pic:cNvPr id="1" name="image2.png" descr="A member of the Black Panther Party feeds his son at a Free Huey rally in DeFremery Park in Oakland"/>
                    <pic:cNvPicPr preferRelativeResize="0"/>
                  </pic:nvPicPr>
                  <pic:blipFill>
                    <a:blip r:embed="rId6"/>
                    <a:srcRect/>
                    <a:stretch>
                      <a:fillRect/>
                    </a:stretch>
                  </pic:blipFill>
                  <pic:spPr>
                    <a:xfrm>
                      <a:off x="0" y="0"/>
                      <a:ext cx="3781959" cy="2496550"/>
                    </a:xfrm>
                    <a:prstGeom prst="rect">
                      <a:avLst/>
                    </a:prstGeom>
                    <a:ln/>
                  </pic:spPr>
                </pic:pic>
              </a:graphicData>
            </a:graphic>
          </wp:inline>
        </w:drawing>
      </w:r>
      <w:r>
        <w:t xml:space="preserve">      </w:t>
      </w:r>
      <w:r>
        <w:tab/>
      </w:r>
      <w:r>
        <w:tab/>
        <w:t xml:space="preserve">     </w:t>
      </w:r>
      <w:r>
        <w:rPr>
          <w:noProof/>
        </w:rPr>
        <w:drawing>
          <wp:inline distT="114300" distB="114300" distL="114300" distR="114300" wp14:anchorId="4E087622" wp14:editId="0F5378F4">
            <wp:extent cx="2209800" cy="2990850"/>
            <wp:effectExtent l="0" t="0" r="0" b="0"/>
            <wp:docPr id="2" name="image1.png" descr="Cover image from the book 'The Black Panther'. A man stands at the front holding a gun, with a red star behind him."/>
            <wp:cNvGraphicFramePr/>
            <a:graphic xmlns:a="http://schemas.openxmlformats.org/drawingml/2006/main">
              <a:graphicData uri="http://schemas.openxmlformats.org/drawingml/2006/picture">
                <pic:pic xmlns:pic="http://schemas.openxmlformats.org/drawingml/2006/picture">
                  <pic:nvPicPr>
                    <pic:cNvPr id="2" name="image1.png" descr="Cover image from the book 'The Black Panther'. A man stands at the front holding a gun, with a red star behind him."/>
                    <pic:cNvPicPr preferRelativeResize="0"/>
                  </pic:nvPicPr>
                  <pic:blipFill>
                    <a:blip r:embed="rId7"/>
                    <a:srcRect/>
                    <a:stretch>
                      <a:fillRect/>
                    </a:stretch>
                  </pic:blipFill>
                  <pic:spPr>
                    <a:xfrm>
                      <a:off x="0" y="0"/>
                      <a:ext cx="2209800" cy="2990850"/>
                    </a:xfrm>
                    <a:prstGeom prst="rect">
                      <a:avLst/>
                    </a:prstGeom>
                    <a:ln/>
                  </pic:spPr>
                </pic:pic>
              </a:graphicData>
            </a:graphic>
          </wp:inline>
        </w:drawing>
      </w:r>
    </w:p>
    <w:p w14:paraId="2BB20194" w14:textId="77777777" w:rsidR="00096359" w:rsidRDefault="00096359"/>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240"/>
        <w:gridCol w:w="3240"/>
        <w:gridCol w:w="3240"/>
        <w:gridCol w:w="3240"/>
      </w:tblGrid>
      <w:tr w:rsidR="00096359" w14:paraId="55BB8C71" w14:textId="77777777" w:rsidTr="00FF2EBF">
        <w:tc>
          <w:tcPr>
            <w:tcW w:w="3240" w:type="dxa"/>
            <w:shd w:val="clear" w:color="auto" w:fill="auto"/>
            <w:tcMar>
              <w:top w:w="100" w:type="dxa"/>
              <w:left w:w="100" w:type="dxa"/>
              <w:bottom w:w="100" w:type="dxa"/>
              <w:right w:w="100" w:type="dxa"/>
            </w:tcMar>
          </w:tcPr>
          <w:p w14:paraId="66F3559E" w14:textId="10FEF538" w:rsidR="00096359" w:rsidRDefault="00000000">
            <w:pPr>
              <w:widowControl w:val="0"/>
              <w:pBdr>
                <w:top w:val="nil"/>
                <w:left w:val="nil"/>
                <w:bottom w:val="nil"/>
                <w:right w:val="nil"/>
                <w:between w:val="nil"/>
              </w:pBdr>
              <w:spacing w:line="240" w:lineRule="auto"/>
            </w:pPr>
            <w:r>
              <w:t xml:space="preserve">Image </w:t>
            </w:r>
            <w:r w:rsidR="000B5C16">
              <w:t>1: Observations</w:t>
            </w:r>
          </w:p>
        </w:tc>
        <w:tc>
          <w:tcPr>
            <w:tcW w:w="3240" w:type="dxa"/>
            <w:tcBorders>
              <w:right w:val="single" w:sz="24" w:space="0" w:color="000000"/>
            </w:tcBorders>
            <w:shd w:val="clear" w:color="auto" w:fill="auto"/>
            <w:tcMar>
              <w:top w:w="100" w:type="dxa"/>
              <w:left w:w="100" w:type="dxa"/>
              <w:bottom w:w="100" w:type="dxa"/>
              <w:right w:w="100" w:type="dxa"/>
            </w:tcMar>
          </w:tcPr>
          <w:p w14:paraId="202879D9" w14:textId="77777777" w:rsidR="00096359" w:rsidRDefault="00000000">
            <w:pPr>
              <w:widowControl w:val="0"/>
              <w:pBdr>
                <w:top w:val="nil"/>
                <w:left w:val="nil"/>
                <w:bottom w:val="nil"/>
                <w:right w:val="nil"/>
                <w:between w:val="nil"/>
              </w:pBdr>
              <w:spacing w:line="240" w:lineRule="auto"/>
            </w:pPr>
            <w:r>
              <w:t>Image 1: Inferences</w:t>
            </w:r>
          </w:p>
        </w:tc>
        <w:tc>
          <w:tcPr>
            <w:tcW w:w="3240" w:type="dxa"/>
            <w:tcBorders>
              <w:left w:val="single" w:sz="24" w:space="0" w:color="000000"/>
            </w:tcBorders>
            <w:shd w:val="clear" w:color="auto" w:fill="auto"/>
            <w:tcMar>
              <w:top w:w="100" w:type="dxa"/>
              <w:left w:w="100" w:type="dxa"/>
              <w:bottom w:w="100" w:type="dxa"/>
              <w:right w:w="100" w:type="dxa"/>
            </w:tcMar>
          </w:tcPr>
          <w:p w14:paraId="4BD73F71" w14:textId="77777777" w:rsidR="00096359" w:rsidRDefault="00000000">
            <w:pPr>
              <w:widowControl w:val="0"/>
              <w:pBdr>
                <w:top w:val="nil"/>
                <w:left w:val="nil"/>
                <w:bottom w:val="nil"/>
                <w:right w:val="nil"/>
                <w:between w:val="nil"/>
              </w:pBdr>
              <w:spacing w:line="240" w:lineRule="auto"/>
            </w:pPr>
            <w:r>
              <w:t>Image 2: Observations</w:t>
            </w:r>
          </w:p>
        </w:tc>
        <w:tc>
          <w:tcPr>
            <w:tcW w:w="3240" w:type="dxa"/>
            <w:shd w:val="clear" w:color="auto" w:fill="auto"/>
            <w:tcMar>
              <w:top w:w="100" w:type="dxa"/>
              <w:left w:w="100" w:type="dxa"/>
              <w:bottom w:w="100" w:type="dxa"/>
              <w:right w:w="100" w:type="dxa"/>
            </w:tcMar>
          </w:tcPr>
          <w:p w14:paraId="1BA9A214" w14:textId="77777777" w:rsidR="00096359" w:rsidRDefault="00000000">
            <w:pPr>
              <w:widowControl w:val="0"/>
              <w:pBdr>
                <w:top w:val="nil"/>
                <w:left w:val="nil"/>
                <w:bottom w:val="nil"/>
                <w:right w:val="nil"/>
                <w:between w:val="nil"/>
              </w:pBdr>
              <w:spacing w:line="240" w:lineRule="auto"/>
            </w:pPr>
            <w:r>
              <w:t>Image 2: Inferences</w:t>
            </w:r>
          </w:p>
        </w:tc>
      </w:tr>
      <w:tr w:rsidR="00096359" w14:paraId="7AF64927" w14:textId="77777777" w:rsidTr="00FF2EBF">
        <w:tc>
          <w:tcPr>
            <w:tcW w:w="3240" w:type="dxa"/>
            <w:shd w:val="clear" w:color="auto" w:fill="auto"/>
            <w:tcMar>
              <w:top w:w="100" w:type="dxa"/>
              <w:left w:w="100" w:type="dxa"/>
              <w:bottom w:w="100" w:type="dxa"/>
              <w:right w:w="100" w:type="dxa"/>
            </w:tcMar>
          </w:tcPr>
          <w:p w14:paraId="1707A737" w14:textId="77777777" w:rsidR="00096359" w:rsidRDefault="00096359">
            <w:pPr>
              <w:widowControl w:val="0"/>
              <w:pBdr>
                <w:top w:val="nil"/>
                <w:left w:val="nil"/>
                <w:bottom w:val="nil"/>
                <w:right w:val="nil"/>
                <w:between w:val="nil"/>
              </w:pBdr>
              <w:spacing w:line="240" w:lineRule="auto"/>
            </w:pPr>
          </w:p>
          <w:p w14:paraId="1BA6AC7E" w14:textId="77777777" w:rsidR="00096359" w:rsidRDefault="00096359">
            <w:pPr>
              <w:widowControl w:val="0"/>
              <w:pBdr>
                <w:top w:val="nil"/>
                <w:left w:val="nil"/>
                <w:bottom w:val="nil"/>
                <w:right w:val="nil"/>
                <w:between w:val="nil"/>
              </w:pBdr>
              <w:spacing w:line="240" w:lineRule="auto"/>
            </w:pPr>
          </w:p>
          <w:p w14:paraId="64342A80" w14:textId="77777777" w:rsidR="00096359" w:rsidRDefault="00096359">
            <w:pPr>
              <w:widowControl w:val="0"/>
              <w:pBdr>
                <w:top w:val="nil"/>
                <w:left w:val="nil"/>
                <w:bottom w:val="nil"/>
                <w:right w:val="nil"/>
                <w:between w:val="nil"/>
              </w:pBdr>
              <w:spacing w:line="240" w:lineRule="auto"/>
            </w:pPr>
          </w:p>
          <w:p w14:paraId="404F4A57" w14:textId="77777777" w:rsidR="00096359" w:rsidRDefault="00096359">
            <w:pPr>
              <w:widowControl w:val="0"/>
              <w:pBdr>
                <w:top w:val="nil"/>
                <w:left w:val="nil"/>
                <w:bottom w:val="nil"/>
                <w:right w:val="nil"/>
                <w:between w:val="nil"/>
              </w:pBdr>
              <w:spacing w:line="240" w:lineRule="auto"/>
            </w:pPr>
          </w:p>
          <w:p w14:paraId="3CE3BD47" w14:textId="77777777" w:rsidR="00096359" w:rsidRDefault="00096359">
            <w:pPr>
              <w:widowControl w:val="0"/>
              <w:pBdr>
                <w:top w:val="nil"/>
                <w:left w:val="nil"/>
                <w:bottom w:val="nil"/>
                <w:right w:val="nil"/>
                <w:between w:val="nil"/>
              </w:pBdr>
              <w:spacing w:line="240" w:lineRule="auto"/>
            </w:pPr>
          </w:p>
          <w:p w14:paraId="07E12630" w14:textId="77777777" w:rsidR="00096359" w:rsidRDefault="00096359">
            <w:pPr>
              <w:widowControl w:val="0"/>
              <w:pBdr>
                <w:top w:val="nil"/>
                <w:left w:val="nil"/>
                <w:bottom w:val="nil"/>
                <w:right w:val="nil"/>
                <w:between w:val="nil"/>
              </w:pBdr>
              <w:spacing w:line="240" w:lineRule="auto"/>
            </w:pPr>
          </w:p>
          <w:p w14:paraId="6382A74C" w14:textId="77777777" w:rsidR="00096359" w:rsidRDefault="00096359">
            <w:pPr>
              <w:widowControl w:val="0"/>
              <w:pBdr>
                <w:top w:val="nil"/>
                <w:left w:val="nil"/>
                <w:bottom w:val="nil"/>
                <w:right w:val="nil"/>
                <w:between w:val="nil"/>
              </w:pBdr>
              <w:spacing w:line="240" w:lineRule="auto"/>
            </w:pPr>
          </w:p>
          <w:p w14:paraId="265900BA" w14:textId="77777777" w:rsidR="00096359" w:rsidRDefault="00096359">
            <w:pPr>
              <w:widowControl w:val="0"/>
              <w:pBdr>
                <w:top w:val="nil"/>
                <w:left w:val="nil"/>
                <w:bottom w:val="nil"/>
                <w:right w:val="nil"/>
                <w:between w:val="nil"/>
              </w:pBdr>
              <w:spacing w:line="240" w:lineRule="auto"/>
            </w:pPr>
          </w:p>
          <w:p w14:paraId="3F7DAB8C" w14:textId="77777777" w:rsidR="00096359" w:rsidRDefault="00096359">
            <w:pPr>
              <w:widowControl w:val="0"/>
              <w:pBdr>
                <w:top w:val="nil"/>
                <w:left w:val="nil"/>
                <w:bottom w:val="nil"/>
                <w:right w:val="nil"/>
                <w:between w:val="nil"/>
              </w:pBdr>
              <w:spacing w:line="240" w:lineRule="auto"/>
            </w:pPr>
          </w:p>
        </w:tc>
        <w:tc>
          <w:tcPr>
            <w:tcW w:w="3240" w:type="dxa"/>
            <w:tcBorders>
              <w:right w:val="single" w:sz="24" w:space="0" w:color="000000"/>
            </w:tcBorders>
            <w:shd w:val="clear" w:color="auto" w:fill="auto"/>
            <w:tcMar>
              <w:top w:w="100" w:type="dxa"/>
              <w:left w:w="100" w:type="dxa"/>
              <w:bottom w:w="100" w:type="dxa"/>
              <w:right w:w="100" w:type="dxa"/>
            </w:tcMar>
          </w:tcPr>
          <w:p w14:paraId="532AFABE" w14:textId="77777777" w:rsidR="00096359" w:rsidRDefault="00096359">
            <w:pPr>
              <w:widowControl w:val="0"/>
              <w:pBdr>
                <w:top w:val="nil"/>
                <w:left w:val="nil"/>
                <w:bottom w:val="nil"/>
                <w:right w:val="nil"/>
                <w:between w:val="nil"/>
              </w:pBdr>
              <w:spacing w:line="240" w:lineRule="auto"/>
            </w:pPr>
          </w:p>
        </w:tc>
        <w:tc>
          <w:tcPr>
            <w:tcW w:w="3240" w:type="dxa"/>
            <w:tcBorders>
              <w:left w:val="single" w:sz="24" w:space="0" w:color="000000"/>
            </w:tcBorders>
            <w:shd w:val="clear" w:color="auto" w:fill="auto"/>
            <w:tcMar>
              <w:top w:w="100" w:type="dxa"/>
              <w:left w:w="100" w:type="dxa"/>
              <w:bottom w:w="100" w:type="dxa"/>
              <w:right w:w="100" w:type="dxa"/>
            </w:tcMar>
          </w:tcPr>
          <w:p w14:paraId="32E21F8B" w14:textId="77777777" w:rsidR="00096359" w:rsidRDefault="00096359">
            <w:pPr>
              <w:widowControl w:val="0"/>
              <w:pBdr>
                <w:top w:val="nil"/>
                <w:left w:val="nil"/>
                <w:bottom w:val="nil"/>
                <w:right w:val="nil"/>
                <w:between w:val="nil"/>
              </w:pBdr>
              <w:spacing w:line="240" w:lineRule="auto"/>
            </w:pPr>
          </w:p>
        </w:tc>
        <w:tc>
          <w:tcPr>
            <w:tcW w:w="3240" w:type="dxa"/>
            <w:shd w:val="clear" w:color="auto" w:fill="auto"/>
            <w:tcMar>
              <w:top w:w="100" w:type="dxa"/>
              <w:left w:w="100" w:type="dxa"/>
              <w:bottom w:w="100" w:type="dxa"/>
              <w:right w:w="100" w:type="dxa"/>
            </w:tcMar>
          </w:tcPr>
          <w:p w14:paraId="27E0ED24" w14:textId="77777777" w:rsidR="00096359" w:rsidRDefault="00096359">
            <w:pPr>
              <w:widowControl w:val="0"/>
              <w:pBdr>
                <w:top w:val="nil"/>
                <w:left w:val="nil"/>
                <w:bottom w:val="nil"/>
                <w:right w:val="nil"/>
                <w:between w:val="nil"/>
              </w:pBdr>
              <w:spacing w:line="240" w:lineRule="auto"/>
            </w:pPr>
          </w:p>
        </w:tc>
      </w:tr>
    </w:tbl>
    <w:p w14:paraId="55615D85" w14:textId="77777777" w:rsidR="00096359" w:rsidRDefault="00000000">
      <w:pPr>
        <w:widowControl w:val="0"/>
        <w:spacing w:line="240" w:lineRule="auto"/>
        <w:ind w:left="450" w:right="-165" w:hanging="720"/>
        <w:jc w:val="center"/>
      </w:pPr>
      <w:r>
        <w:lastRenderedPageBreak/>
        <w:t xml:space="preserve">THE BLACK PANTHER PARTY </w:t>
      </w:r>
    </w:p>
    <w:p w14:paraId="134D9701" w14:textId="77777777" w:rsidR="00096359" w:rsidRDefault="00000000">
      <w:pPr>
        <w:widowControl w:val="0"/>
        <w:spacing w:before="38" w:line="240" w:lineRule="auto"/>
        <w:ind w:left="450" w:right="-165" w:hanging="720"/>
        <w:jc w:val="center"/>
      </w:pPr>
      <w:r>
        <w:t xml:space="preserve">Ten Point Platform &amp; Program, October 1966 </w:t>
      </w:r>
    </w:p>
    <w:p w14:paraId="22A6B31E" w14:textId="77777777" w:rsidR="00096359" w:rsidRDefault="00000000">
      <w:pPr>
        <w:widowControl w:val="0"/>
        <w:spacing w:before="38" w:line="240" w:lineRule="auto"/>
        <w:ind w:left="450" w:right="-165" w:hanging="720"/>
        <w:jc w:val="center"/>
      </w:pPr>
      <w:r>
        <w:t xml:space="preserve">WHAT WE WANT </w:t>
      </w:r>
    </w:p>
    <w:p w14:paraId="703250C0" w14:textId="77777777" w:rsidR="00096359" w:rsidRDefault="00000000">
      <w:pPr>
        <w:widowControl w:val="0"/>
        <w:spacing w:before="38" w:line="240" w:lineRule="auto"/>
        <w:ind w:left="450" w:right="-165" w:hanging="720"/>
        <w:jc w:val="center"/>
      </w:pPr>
      <w:r>
        <w:t xml:space="preserve">WHAT WE BELIEVE* </w:t>
      </w:r>
    </w:p>
    <w:p w14:paraId="5550C132" w14:textId="38D564F0" w:rsidR="00096359" w:rsidRDefault="00000000">
      <w:pPr>
        <w:widowControl w:val="0"/>
        <w:spacing w:before="239" w:line="273" w:lineRule="auto"/>
        <w:ind w:left="450" w:right="-165" w:hanging="720"/>
      </w:pPr>
      <w:r>
        <w:t xml:space="preserve">1. WE WANT freedom. We want power to determine the destiny of our </w:t>
      </w:r>
      <w:r w:rsidR="000B5C16">
        <w:t>Black Community</w:t>
      </w:r>
      <w:r>
        <w:t xml:space="preserve">. WE BELIEVE that black people will not be free until we </w:t>
      </w:r>
      <w:r w:rsidR="000B5C16">
        <w:t>are able</w:t>
      </w:r>
      <w:r>
        <w:t xml:space="preserve"> to determine our destiny.  </w:t>
      </w:r>
    </w:p>
    <w:p w14:paraId="1610874A" w14:textId="1E528440" w:rsidR="00096359" w:rsidRDefault="00000000">
      <w:pPr>
        <w:widowControl w:val="0"/>
        <w:spacing w:before="11" w:line="273" w:lineRule="auto"/>
        <w:ind w:left="450" w:right="-165" w:hanging="720"/>
      </w:pPr>
      <w:r>
        <w:t xml:space="preserve">2. WE WANT full employment for our people. WE BELIEVE that the </w:t>
      </w:r>
      <w:r w:rsidR="000B5C16">
        <w:t>federal government</w:t>
      </w:r>
      <w:r>
        <w:t xml:space="preserve"> is responsible and obligated to give every man employment </w:t>
      </w:r>
      <w:r w:rsidR="000B5C16">
        <w:t>or a</w:t>
      </w:r>
      <w:r>
        <w:t xml:space="preserve"> guaranteed income.  </w:t>
      </w:r>
    </w:p>
    <w:p w14:paraId="1322D97C" w14:textId="5DBAF031" w:rsidR="00096359" w:rsidRDefault="00000000">
      <w:pPr>
        <w:widowControl w:val="0"/>
        <w:spacing w:before="11" w:line="273" w:lineRule="auto"/>
        <w:ind w:left="450" w:right="-165" w:hanging="720"/>
      </w:pPr>
      <w:r>
        <w:t xml:space="preserve">3. WE WANT an end to the robbery by the CAPITALIST of our Black Community.  WE BELIEVE that this racist government has robbed us and now we </w:t>
      </w:r>
      <w:r w:rsidR="000B5C16">
        <w:t>are demanding</w:t>
      </w:r>
      <w:r>
        <w:t xml:space="preserve"> the overdue debt of forty acres and two mules.  </w:t>
      </w:r>
    </w:p>
    <w:p w14:paraId="3AFE14FB" w14:textId="71C56366" w:rsidR="00096359" w:rsidRDefault="00000000">
      <w:pPr>
        <w:widowControl w:val="0"/>
        <w:spacing w:before="11" w:line="273" w:lineRule="auto"/>
        <w:ind w:left="450" w:right="-165" w:hanging="720"/>
      </w:pPr>
      <w:r>
        <w:t xml:space="preserve">4. WE WANT decent housing, fit for the shelter of human beings. WE </w:t>
      </w:r>
      <w:r w:rsidR="000B5C16">
        <w:t>BELIEVE that</w:t>
      </w:r>
      <w:r>
        <w:t xml:space="preserve"> if the white landlords will not give decent housing to our black </w:t>
      </w:r>
      <w:r w:rsidR="000B5C16">
        <w:t>community</w:t>
      </w:r>
      <w:r>
        <w:t xml:space="preserve">, then the housing and the land should be made into cooperatives so that our community, with government aid, can build and make </w:t>
      </w:r>
      <w:proofErr w:type="gramStart"/>
      <w:r>
        <w:t>decent  housing</w:t>
      </w:r>
      <w:proofErr w:type="gramEnd"/>
      <w:r>
        <w:t xml:space="preserve"> for its people.  </w:t>
      </w:r>
    </w:p>
    <w:p w14:paraId="4077BE18" w14:textId="6D776791" w:rsidR="00096359" w:rsidRDefault="00000000">
      <w:pPr>
        <w:widowControl w:val="0"/>
        <w:spacing w:before="11" w:line="273" w:lineRule="auto"/>
        <w:ind w:left="450" w:right="-165" w:hanging="720"/>
      </w:pPr>
      <w:r>
        <w:t xml:space="preserve">5. WE WANT education for our people that exposes the true nature of this </w:t>
      </w:r>
      <w:r w:rsidR="000B5C16">
        <w:t>decadent American</w:t>
      </w:r>
      <w:r>
        <w:t xml:space="preserve"> society. We want </w:t>
      </w:r>
      <w:r w:rsidR="000B5C16">
        <w:t>an education</w:t>
      </w:r>
      <w:r>
        <w:t xml:space="preserve"> that teaches us our true history </w:t>
      </w:r>
      <w:r w:rsidR="000B5C16">
        <w:t>and our</w:t>
      </w:r>
      <w:r>
        <w:t xml:space="preserve"> role in </w:t>
      </w:r>
      <w:proofErr w:type="gramStart"/>
      <w:r>
        <w:t>the present</w:t>
      </w:r>
      <w:proofErr w:type="gramEnd"/>
      <w:r>
        <w:t xml:space="preserve">-day society. WE BELIEVE in an educational </w:t>
      </w:r>
      <w:r w:rsidR="000B5C16">
        <w:t>system that</w:t>
      </w:r>
      <w:r>
        <w:t xml:space="preserve"> will give to our people knowledge of self.  </w:t>
      </w:r>
    </w:p>
    <w:p w14:paraId="4CC4818C" w14:textId="31219E5F" w:rsidR="00096359" w:rsidRDefault="00000000">
      <w:pPr>
        <w:widowControl w:val="0"/>
        <w:spacing w:before="11" w:line="273" w:lineRule="auto"/>
        <w:ind w:left="450" w:right="-165" w:hanging="720"/>
      </w:pPr>
      <w:r>
        <w:t xml:space="preserve">6. WE WANT all black men to be exempt from military service. WE BELIEVE </w:t>
      </w:r>
      <w:r w:rsidR="000B5C16">
        <w:t>that Black</w:t>
      </w:r>
      <w:r>
        <w:t xml:space="preserve"> people should not be forced to fight in the military service to defend a racist government that does not protect us.  </w:t>
      </w:r>
    </w:p>
    <w:p w14:paraId="29AAC81B" w14:textId="1E5EAD0D" w:rsidR="00096359" w:rsidRDefault="00000000">
      <w:pPr>
        <w:widowControl w:val="0"/>
        <w:spacing w:before="11" w:line="273" w:lineRule="auto"/>
        <w:ind w:left="450" w:right="-165" w:hanging="720"/>
      </w:pPr>
      <w:r>
        <w:t xml:space="preserve">7. WE WANT an immediate end to POLICE BRUTALITY and MURDER of </w:t>
      </w:r>
      <w:r w:rsidR="000B5C16">
        <w:t>black people</w:t>
      </w:r>
      <w:r>
        <w:t xml:space="preserve">. WE BELIEVE we can end police brutality in our black </w:t>
      </w:r>
      <w:r w:rsidR="000B5C16">
        <w:t>community by</w:t>
      </w:r>
      <w:r>
        <w:t xml:space="preserve"> organizing black self-defense groups that are dedicated to defending our black community from racist police oppression and brutality.  </w:t>
      </w:r>
    </w:p>
    <w:p w14:paraId="17CB6B09" w14:textId="125E74B0" w:rsidR="00096359" w:rsidRDefault="00000000">
      <w:pPr>
        <w:widowControl w:val="0"/>
        <w:spacing w:before="11" w:line="273" w:lineRule="auto"/>
        <w:ind w:left="450" w:right="-165" w:hanging="720"/>
      </w:pPr>
      <w:r>
        <w:t xml:space="preserve">8. WE WANT freedom for all black men held in federal, state, county and city prisons and jails. WE BELIEVE that all black people should be released from </w:t>
      </w:r>
      <w:r w:rsidR="000B5C16">
        <w:t>the many</w:t>
      </w:r>
      <w:r>
        <w:t xml:space="preserve"> jails and prisons because they have not received a fair and impartial trial.  </w:t>
      </w:r>
    </w:p>
    <w:p w14:paraId="71D5E6B9" w14:textId="77E81AF2" w:rsidR="00096359" w:rsidRDefault="00000000">
      <w:pPr>
        <w:widowControl w:val="0"/>
        <w:spacing w:before="11" w:line="273" w:lineRule="auto"/>
        <w:ind w:left="450" w:right="-165" w:hanging="720"/>
      </w:pPr>
      <w:r>
        <w:t xml:space="preserve">9. WE WANT all black people when brought to trial to be tried in court by a </w:t>
      </w:r>
      <w:r w:rsidR="000B5C16">
        <w:t>jury of</w:t>
      </w:r>
      <w:r>
        <w:t xml:space="preserve"> their peer group or people from their black communities, as defined by the Constitution of the United States. WE BELIEVE that the courts should follow the United States Constitution so that black people will receive fair trials.  </w:t>
      </w:r>
    </w:p>
    <w:p w14:paraId="360138B9" w14:textId="77777777" w:rsidR="00096359" w:rsidRDefault="00000000">
      <w:pPr>
        <w:widowControl w:val="0"/>
        <w:spacing w:before="11" w:line="240" w:lineRule="auto"/>
        <w:ind w:left="450" w:right="-165" w:hanging="720"/>
      </w:pPr>
      <w:r>
        <w:t xml:space="preserve">10. WE WANT land, bread, housing, education, clothing, justice and peace.  </w:t>
      </w:r>
    </w:p>
    <w:p w14:paraId="67E9F23D" w14:textId="77777777" w:rsidR="00096359" w:rsidRDefault="00000000">
      <w:pPr>
        <w:widowControl w:val="0"/>
        <w:spacing w:before="307" w:line="244" w:lineRule="auto"/>
        <w:ind w:left="450" w:right="-165" w:hanging="720"/>
        <w:rPr>
          <w:sz w:val="18"/>
          <w:szCs w:val="18"/>
        </w:rPr>
      </w:pPr>
      <w:r>
        <w:rPr>
          <w:sz w:val="18"/>
          <w:szCs w:val="18"/>
        </w:rPr>
        <w:t>source: http://www.itsabouttimebpp.com/home/bpp_program_platform.html *condensed from original</w:t>
      </w:r>
    </w:p>
    <w:p w14:paraId="14FEF09E" w14:textId="77777777" w:rsidR="00096359" w:rsidRDefault="00096359"/>
    <w:p w14:paraId="1361AACD" w14:textId="77777777" w:rsidR="00096359" w:rsidRDefault="00096359"/>
    <w:sectPr w:rsidR="00096359">
      <w:footerReference w:type="default" r:id="rId8"/>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E4D92" w14:textId="77777777" w:rsidR="00F47C89" w:rsidRDefault="00F47C89">
      <w:pPr>
        <w:spacing w:line="240" w:lineRule="auto"/>
      </w:pPr>
      <w:r>
        <w:separator/>
      </w:r>
    </w:p>
  </w:endnote>
  <w:endnote w:type="continuationSeparator" w:id="0">
    <w:p w14:paraId="09B6B4A0" w14:textId="77777777" w:rsidR="00F47C89" w:rsidRDefault="00F47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9FB6" w14:textId="77777777" w:rsidR="00096359" w:rsidRDefault="00000000">
    <w:pPr>
      <w:jc w:val="right"/>
    </w:pPr>
    <w:r>
      <w:t xml:space="preserve">Portland Black Panthers Student Page </w:t>
    </w:r>
    <w:r>
      <w:fldChar w:fldCharType="begin"/>
    </w:r>
    <w:r>
      <w:instrText>PAGE</w:instrText>
    </w:r>
    <w:r>
      <w:fldChar w:fldCharType="separate"/>
    </w:r>
    <w:r w:rsidR="00FF2EB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B3A1E" w14:textId="77777777" w:rsidR="00F47C89" w:rsidRDefault="00F47C89">
      <w:pPr>
        <w:spacing w:line="240" w:lineRule="auto"/>
      </w:pPr>
      <w:r>
        <w:separator/>
      </w:r>
    </w:p>
  </w:footnote>
  <w:footnote w:type="continuationSeparator" w:id="0">
    <w:p w14:paraId="3DC81966" w14:textId="77777777" w:rsidR="00F47C89" w:rsidRDefault="00F47C8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59"/>
    <w:rsid w:val="00096359"/>
    <w:rsid w:val="000B5C16"/>
    <w:rsid w:val="00472FE5"/>
    <w:rsid w:val="00B11164"/>
    <w:rsid w:val="00C10915"/>
    <w:rsid w:val="00F47C89"/>
    <w:rsid w:val="00FF2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4FE1"/>
  <w15:docId w15:val="{20F547D1-538E-4B72-819E-51869651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Christopher Mansayon</cp:lastModifiedBy>
  <cp:revision>3</cp:revision>
  <dcterms:created xsi:type="dcterms:W3CDTF">2025-03-24T23:34:00Z</dcterms:created>
  <dcterms:modified xsi:type="dcterms:W3CDTF">2025-03-26T18:29:00Z</dcterms:modified>
</cp:coreProperties>
</file>