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1D4D" w14:textId="77777777" w:rsidR="00940DB8" w:rsidRDefault="00000000">
      <w:pPr>
        <w:jc w:val="right"/>
        <w:rPr>
          <w:b/>
        </w:rPr>
      </w:pPr>
      <w:r>
        <w:rPr>
          <w:b/>
        </w:rPr>
        <w:t>Name______________________________</w:t>
      </w:r>
    </w:p>
    <w:p w14:paraId="0DA2D2AA" w14:textId="77777777" w:rsidR="00940DB8" w:rsidRDefault="00940DB8">
      <w:pPr>
        <w:jc w:val="right"/>
        <w:rPr>
          <w:b/>
        </w:rPr>
      </w:pPr>
    </w:p>
    <w:p w14:paraId="3A78865F" w14:textId="77777777" w:rsidR="00940DB8" w:rsidRDefault="00000000">
      <w:pPr>
        <w:pStyle w:val="Title"/>
        <w:jc w:val="center"/>
        <w:rPr>
          <w:sz w:val="40"/>
          <w:szCs w:val="40"/>
        </w:rPr>
      </w:pPr>
      <w:bookmarkStart w:id="0" w:name="_ffnmyr72vf6" w:colFirst="0" w:colLast="0"/>
      <w:bookmarkEnd w:id="0"/>
      <w:r>
        <w:rPr>
          <w:sz w:val="40"/>
          <w:szCs w:val="40"/>
        </w:rPr>
        <w:t>Portland Black Panthers and the Media</w:t>
      </w:r>
    </w:p>
    <w:p w14:paraId="3CC7B058" w14:textId="77777777" w:rsidR="00940DB8" w:rsidRDefault="00940DB8">
      <w:pPr>
        <w:rPr>
          <w:b/>
        </w:rPr>
      </w:pPr>
    </w:p>
    <w:tbl>
      <w:tblPr>
        <w:tblStyle w:val="a"/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55"/>
        <w:gridCol w:w="2370"/>
        <w:gridCol w:w="1590"/>
        <w:gridCol w:w="2025"/>
        <w:gridCol w:w="1860"/>
      </w:tblGrid>
      <w:tr w:rsidR="00940DB8" w14:paraId="75BF8501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04E5" w14:textId="77777777" w:rsidR="00940D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Newspaper/ Date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B8BB" w14:textId="77777777" w:rsidR="00940D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Headline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BB38" w14:textId="77777777" w:rsidR="00940D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Type of article</w:t>
            </w:r>
          </w:p>
          <w:p w14:paraId="5DEB32A7" w14:textId="77777777" w:rsidR="00940D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news, editorial, investigative, personal account?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0C4F" w14:textId="77777777" w:rsidR="00940D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Main idea/ content</w:t>
            </w:r>
          </w:p>
          <w:p w14:paraId="46FBEBCB" w14:textId="77777777" w:rsidR="00940D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is the article about in a few words?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B452" w14:textId="77777777" w:rsidR="00940D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What primary source(s) from the gallery walk does it connect to? </w:t>
            </w:r>
          </w:p>
        </w:tc>
      </w:tr>
      <w:tr w:rsidR="00940DB8" w14:paraId="42DB3B9E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61B0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2D66D2F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9285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C844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AB46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7CB7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05093F2D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ECA5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FA56463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F9EA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5894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060C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E3DB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35D0DC3F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4311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A1EB2FA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E575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7BAA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1183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7F84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5F7563FD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28F1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6956709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BB08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F7ED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906A7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206B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00741ACA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C6D0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19CF49B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8604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51FE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8379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78B8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5509F212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7919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5167306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8255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DD9C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5E46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6A89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4F100A19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7061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81C4341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04EF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0303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8127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80B2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32F95B30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4E54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AA9BFE9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2DDA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E6BB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4204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6221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40BE68DD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1A0E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DF047DA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15BF3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4687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8D4D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77F3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3A9B3EB5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9FA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CF0A7E7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1AF7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4B99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0C91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E44D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48DD8549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6C69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768DCFF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0F5C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0567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171C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86D14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40DB8" w14:paraId="246AF282" w14:textId="77777777" w:rsidTr="00754BED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265F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87FF714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C21C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9227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9DD0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FE85" w14:textId="77777777" w:rsidR="00940DB8" w:rsidRDefault="0094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35E635ED" w14:textId="77777777" w:rsidR="00940DB8" w:rsidRDefault="00000000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Exit ticket: Why might it be important to think about where a story comes from?</w:t>
      </w:r>
    </w:p>
    <w:sectPr w:rsidR="00940DB8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4389" w14:textId="77777777" w:rsidR="00B1737A" w:rsidRDefault="00B1737A">
      <w:pPr>
        <w:spacing w:line="240" w:lineRule="auto"/>
      </w:pPr>
      <w:r>
        <w:separator/>
      </w:r>
    </w:p>
  </w:endnote>
  <w:endnote w:type="continuationSeparator" w:id="0">
    <w:p w14:paraId="3C67E93D" w14:textId="77777777" w:rsidR="00B1737A" w:rsidRDefault="00B17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A447" w14:textId="77777777" w:rsidR="00940DB8" w:rsidRDefault="00000000">
    <w:pPr>
      <w:jc w:val="right"/>
    </w:pPr>
    <w:r>
      <w:t>Portland Black Panthers Student Page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EE64" w14:textId="77777777" w:rsidR="00B1737A" w:rsidRDefault="00B1737A">
      <w:pPr>
        <w:spacing w:line="240" w:lineRule="auto"/>
      </w:pPr>
      <w:r>
        <w:separator/>
      </w:r>
    </w:p>
  </w:footnote>
  <w:footnote w:type="continuationSeparator" w:id="0">
    <w:p w14:paraId="4A9D3EB4" w14:textId="77777777" w:rsidR="00B1737A" w:rsidRDefault="00B173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B8"/>
    <w:rsid w:val="00754BED"/>
    <w:rsid w:val="00785332"/>
    <w:rsid w:val="00940DB8"/>
    <w:rsid w:val="00B1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3A5C"/>
  <w15:docId w15:val="{A1976FC1-FB90-485D-85BF-AC1FA582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Mansayon</cp:lastModifiedBy>
  <cp:revision>2</cp:revision>
  <dcterms:created xsi:type="dcterms:W3CDTF">2025-03-26T22:10:00Z</dcterms:created>
  <dcterms:modified xsi:type="dcterms:W3CDTF">2025-03-26T22:10:00Z</dcterms:modified>
</cp:coreProperties>
</file>