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25C7A" w14:textId="77777777" w:rsidR="00205A64" w:rsidRDefault="00000000">
      <w:pPr>
        <w:jc w:val="right"/>
        <w:rPr>
          <w:b/>
        </w:rPr>
      </w:pPr>
      <w:r>
        <w:rPr>
          <w:b/>
        </w:rPr>
        <w:t>Name______________________________</w:t>
      </w:r>
    </w:p>
    <w:p w14:paraId="2D32C17D" w14:textId="77777777" w:rsidR="00205A64" w:rsidRDefault="00205A64">
      <w:pPr>
        <w:jc w:val="right"/>
        <w:rPr>
          <w:b/>
        </w:rPr>
      </w:pPr>
    </w:p>
    <w:p w14:paraId="0F3593FB" w14:textId="77777777" w:rsidR="00205A64" w:rsidRDefault="00000000">
      <w:pPr>
        <w:jc w:val="center"/>
        <w:rPr>
          <w:b/>
        </w:rPr>
      </w:pPr>
      <w:r>
        <w:rPr>
          <w:b/>
        </w:rPr>
        <w:t>Perspectives and Bias in the Media</w:t>
      </w:r>
    </w:p>
    <w:p w14:paraId="157AC72C" w14:textId="77777777" w:rsidR="00205A64" w:rsidRDefault="00205A64">
      <w:pPr>
        <w:jc w:val="center"/>
        <w:rPr>
          <w:b/>
        </w:rPr>
      </w:pPr>
    </w:p>
    <w:p w14:paraId="2237A54C" w14:textId="77777777" w:rsidR="00205A64" w:rsidRDefault="00000000">
      <w:pPr>
        <w:rPr>
          <w:b/>
        </w:rPr>
      </w:pPr>
      <w:r>
        <w:rPr>
          <w:b/>
        </w:rPr>
        <w:t xml:space="preserve">Choose one article from your previous packet to analyze deeper for perspective and bias. Start by color coding the article to highlight key elements. </w:t>
      </w:r>
    </w:p>
    <w:tbl>
      <w:tblPr>
        <w:tblStyle w:val="a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45"/>
        <w:gridCol w:w="2265"/>
        <w:gridCol w:w="2610"/>
        <w:gridCol w:w="2340"/>
      </w:tblGrid>
      <w:tr w:rsidR="00205A64" w14:paraId="216E5E4E" w14:textId="77777777">
        <w:tc>
          <w:tcPr>
            <w:tcW w:w="2145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D24EF" w14:textId="77777777" w:rsidR="00205A6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SOURCE: Yellow</w:t>
            </w:r>
          </w:p>
          <w:p w14:paraId="180EB3E0" w14:textId="77777777" w:rsidR="00205A64" w:rsidRDefault="00205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0717640E" w14:textId="77777777" w:rsidR="00205A64" w:rsidRDefault="00205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27663219" w14:textId="77777777" w:rsidR="00205A6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Voice of authority, references, organizations, studies, etc. </w:t>
            </w:r>
          </w:p>
          <w:p w14:paraId="169CA7BA" w14:textId="77777777" w:rsidR="00205A64" w:rsidRDefault="00205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12DB385B" w14:textId="77777777" w:rsidR="00205A6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Who is being quoted? </w:t>
            </w:r>
          </w:p>
          <w:p w14:paraId="7F0DADDB" w14:textId="77777777" w:rsidR="00205A64" w:rsidRDefault="00205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4AD3B09B" w14:textId="77777777" w:rsidR="00205A6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Where does the information come from?</w:t>
            </w:r>
          </w:p>
        </w:tc>
        <w:tc>
          <w:tcPr>
            <w:tcW w:w="2265" w:type="dxa"/>
            <w:shd w:val="clear" w:color="auto" w:fill="70D24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B0280" w14:textId="77777777" w:rsidR="00205A6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FACT: Green</w:t>
            </w:r>
          </w:p>
          <w:p w14:paraId="2B0BBA53" w14:textId="77777777" w:rsidR="00205A64" w:rsidRDefault="00205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7BF7C31D" w14:textId="77777777" w:rsidR="00205A64" w:rsidRDefault="00205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6B051BE1" w14:textId="77777777" w:rsidR="00205A6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Something that can be proven to be true. </w:t>
            </w:r>
          </w:p>
          <w:p w14:paraId="3E0B79C1" w14:textId="77777777" w:rsidR="00205A64" w:rsidRDefault="00205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594AB40F" w14:textId="77777777" w:rsidR="00205A64" w:rsidRDefault="00205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21EA8036" w14:textId="77777777" w:rsidR="00205A6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Found in more than one article/ source.</w:t>
            </w:r>
          </w:p>
        </w:tc>
        <w:tc>
          <w:tcPr>
            <w:tcW w:w="2610" w:type="dxa"/>
            <w:shd w:val="clear" w:color="auto" w:fill="FB87F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56C83" w14:textId="77777777" w:rsidR="00205A6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OPINION WORDS: Pink</w:t>
            </w:r>
          </w:p>
          <w:p w14:paraId="4E60AFB6" w14:textId="77777777" w:rsidR="00205A64" w:rsidRDefault="00205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6E41B5F3" w14:textId="77777777" w:rsidR="00205A6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 view or judgment about something, not necessarily based on fact. </w:t>
            </w:r>
          </w:p>
          <w:p w14:paraId="69EE2D80" w14:textId="77777777" w:rsidR="00205A64" w:rsidRDefault="00205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71547C03" w14:textId="77777777" w:rsidR="00205A6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Look for:</w:t>
            </w:r>
          </w:p>
          <w:p w14:paraId="51266A3D" w14:textId="77777777" w:rsidR="00205A6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best/ worst</w:t>
            </w:r>
          </w:p>
          <w:p w14:paraId="49C67668" w14:textId="77777777" w:rsidR="00205A6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should/must</w:t>
            </w:r>
          </w:p>
        </w:tc>
        <w:tc>
          <w:tcPr>
            <w:tcW w:w="2340" w:type="dxa"/>
            <w:shd w:val="clear" w:color="auto" w:fill="AA3AC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96239" w14:textId="77777777" w:rsidR="00205A6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LOADED WORDS: Purple</w:t>
            </w:r>
          </w:p>
          <w:p w14:paraId="2BFA1ADF" w14:textId="77777777" w:rsidR="00205A64" w:rsidRDefault="00205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34E5A1A6" w14:textId="77777777" w:rsidR="00205A6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Words where shades of meaning exist. </w:t>
            </w:r>
          </w:p>
          <w:p w14:paraId="68771F77" w14:textId="77777777" w:rsidR="00205A64" w:rsidRDefault="00205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3CFF00FB" w14:textId="77777777" w:rsidR="00205A6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Look for: </w:t>
            </w:r>
          </w:p>
          <w:p w14:paraId="1DD5747A" w14:textId="77777777" w:rsidR="00205A6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Bad vs excruciating</w:t>
            </w:r>
          </w:p>
          <w:p w14:paraId="20E23740" w14:textId="77777777" w:rsidR="00205A64" w:rsidRDefault="00205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</w:tbl>
    <w:p w14:paraId="222497D3" w14:textId="77777777" w:rsidR="00205A64" w:rsidRDefault="00000000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Source: </w:t>
      </w:r>
      <w:hyperlink r:id="rId6">
        <w:r>
          <w:rPr>
            <w:b/>
            <w:color w:val="1155CC"/>
            <w:sz w:val="16"/>
            <w:szCs w:val="16"/>
            <w:u w:val="single"/>
          </w:rPr>
          <w:t>https://www.oercommons.org/courseware/lesson/58745/overview</w:t>
        </w:r>
      </w:hyperlink>
    </w:p>
    <w:p w14:paraId="70E14A0C" w14:textId="77777777" w:rsidR="00205A64" w:rsidRDefault="00205A64"/>
    <w:p w14:paraId="0DE2AABE" w14:textId="77777777" w:rsidR="00205A64" w:rsidRDefault="00000000">
      <w:pPr>
        <w:rPr>
          <w:b/>
        </w:rPr>
      </w:pPr>
      <w:r>
        <w:rPr>
          <w:b/>
        </w:rPr>
        <w:t xml:space="preserve">Next, look for types of bias. </w:t>
      </w:r>
    </w:p>
    <w:tbl>
      <w:tblPr>
        <w:tblStyle w:val="a0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205A64" w14:paraId="79E9FC16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D0294" w14:textId="77777777" w:rsidR="00205A64" w:rsidRDefault="00000000">
            <w:pPr>
              <w:pStyle w:val="Heading2"/>
              <w:keepNext w:val="0"/>
              <w:keepLines w:val="0"/>
              <w:widowControl w:val="0"/>
              <w:pBdr>
                <w:top w:val="none" w:sz="0" w:space="4" w:color="auto"/>
                <w:left w:val="none" w:sz="0" w:space="6" w:color="auto"/>
                <w:bottom w:val="none" w:sz="0" w:space="4" w:color="CCCCCC"/>
                <w:right w:val="none" w:sz="0" w:space="6" w:color="auto"/>
              </w:pBdr>
              <w:shd w:val="clear" w:color="auto" w:fill="FFFFFF"/>
              <w:spacing w:before="0" w:after="0" w:line="264" w:lineRule="auto"/>
              <w:rPr>
                <w:rFonts w:ascii="Times New Roman" w:eastAsia="Times New Roman" w:hAnsi="Times New Roman" w:cs="Times New Roman"/>
                <w:b/>
                <w:color w:val="8E632A"/>
                <w:sz w:val="26"/>
                <w:szCs w:val="26"/>
              </w:rPr>
            </w:pPr>
            <w:bookmarkStart w:id="0" w:name="_ws64wmj2xbxj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8E632A"/>
                <w:sz w:val="26"/>
                <w:szCs w:val="26"/>
              </w:rPr>
              <w:t>Bias by headline</w:t>
            </w:r>
          </w:p>
          <w:p w14:paraId="2D18D384" w14:textId="77777777" w:rsidR="00205A64" w:rsidRDefault="00000000">
            <w:pPr>
              <w:widowControl w:val="0"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Headlines are the must-read part of a news story because they are often printed in large and bold fonts.  Headlines can be misleading, conveying excitement when the story is not exciting, expressing approval or disapproval.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72A13" w14:textId="77777777" w:rsidR="00205A64" w:rsidRDefault="00000000">
            <w:pPr>
              <w:pStyle w:val="Heading2"/>
              <w:keepNext w:val="0"/>
              <w:keepLines w:val="0"/>
              <w:widowControl w:val="0"/>
              <w:pBdr>
                <w:top w:val="none" w:sz="0" w:space="4" w:color="auto"/>
                <w:left w:val="none" w:sz="0" w:space="6" w:color="auto"/>
                <w:bottom w:val="none" w:sz="0" w:space="4" w:color="CCCCCC"/>
                <w:right w:val="none" w:sz="0" w:space="6" w:color="auto"/>
              </w:pBdr>
              <w:shd w:val="clear" w:color="auto" w:fill="FFFFFF"/>
              <w:spacing w:before="0" w:after="0" w:line="264" w:lineRule="auto"/>
              <w:rPr>
                <w:rFonts w:ascii="Times New Roman" w:eastAsia="Times New Roman" w:hAnsi="Times New Roman" w:cs="Times New Roman"/>
                <w:b/>
                <w:color w:val="8E632A"/>
                <w:sz w:val="24"/>
                <w:szCs w:val="24"/>
              </w:rPr>
            </w:pPr>
            <w:bookmarkStart w:id="1" w:name="_kdtf8e5xo5sz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color w:val="8E632A"/>
                <w:sz w:val="24"/>
                <w:szCs w:val="24"/>
              </w:rPr>
              <w:t>Bias by photos, captions, angles</w:t>
            </w:r>
          </w:p>
          <w:p w14:paraId="7295DA70" w14:textId="77777777" w:rsidR="00205A64" w:rsidRDefault="00000000">
            <w:pPr>
              <w:widowControl w:val="0"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Pictures can make a person look good, bad, silly, etc.  Which photos a news producer chooses to run can heavily influence the public's perception of a person or event.  </w:t>
            </w:r>
          </w:p>
        </w:tc>
      </w:tr>
      <w:tr w:rsidR="00205A64" w14:paraId="0A820029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8CC82" w14:textId="77777777" w:rsidR="00205A64" w:rsidRDefault="00000000">
            <w:pPr>
              <w:pStyle w:val="Heading2"/>
              <w:keepNext w:val="0"/>
              <w:keepLines w:val="0"/>
              <w:widowControl w:val="0"/>
              <w:pBdr>
                <w:top w:val="none" w:sz="0" w:space="4" w:color="auto"/>
                <w:left w:val="none" w:sz="0" w:space="6" w:color="auto"/>
                <w:bottom w:val="none" w:sz="0" w:space="4" w:color="CCCCCC"/>
                <w:right w:val="none" w:sz="0" w:space="6" w:color="auto"/>
              </w:pBdr>
              <w:shd w:val="clear" w:color="auto" w:fill="FFFFFF"/>
              <w:spacing w:before="0" w:after="0" w:line="264" w:lineRule="auto"/>
              <w:rPr>
                <w:rFonts w:ascii="Times New Roman" w:eastAsia="Times New Roman" w:hAnsi="Times New Roman" w:cs="Times New Roman"/>
                <w:b/>
                <w:color w:val="8E632A"/>
                <w:sz w:val="24"/>
                <w:szCs w:val="24"/>
              </w:rPr>
            </w:pPr>
            <w:bookmarkStart w:id="2" w:name="_gz81gnyweze8" w:colFirst="0" w:colLast="0"/>
            <w:bookmarkEnd w:id="2"/>
            <w:r>
              <w:rPr>
                <w:rFonts w:ascii="Times New Roman" w:eastAsia="Times New Roman" w:hAnsi="Times New Roman" w:cs="Times New Roman"/>
                <w:b/>
                <w:color w:val="8E632A"/>
                <w:sz w:val="24"/>
                <w:szCs w:val="24"/>
              </w:rPr>
              <w:t>Bias through use of names and titles</w:t>
            </w:r>
          </w:p>
          <w:p w14:paraId="554A5C16" w14:textId="77777777" w:rsidR="00205A64" w:rsidRDefault="00000000">
            <w:pPr>
              <w:widowControl w:val="0"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News media often use labels and titles to describe people, places, and events. In many places around the world, one person's 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</w:rPr>
              <w:t>friend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is another person's 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</w:rPr>
              <w:t>enemy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.  A person can be called an "ex-con" or be referred to as someone who "served time for a drug charge".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B8F10" w14:textId="77777777" w:rsidR="00205A64" w:rsidRDefault="00000000">
            <w:pPr>
              <w:pStyle w:val="Heading2"/>
              <w:keepNext w:val="0"/>
              <w:keepLines w:val="0"/>
              <w:widowControl w:val="0"/>
              <w:pBdr>
                <w:top w:val="none" w:sz="0" w:space="4" w:color="auto"/>
                <w:left w:val="none" w:sz="0" w:space="6" w:color="auto"/>
                <w:bottom w:val="none" w:sz="0" w:space="4" w:color="CCCCCC"/>
                <w:right w:val="none" w:sz="0" w:space="6" w:color="auto"/>
              </w:pBdr>
              <w:shd w:val="clear" w:color="auto" w:fill="FFFFFF"/>
              <w:spacing w:before="0" w:after="0" w:line="264" w:lineRule="auto"/>
              <w:rPr>
                <w:rFonts w:ascii="Times New Roman" w:eastAsia="Times New Roman" w:hAnsi="Times New Roman" w:cs="Times New Roman"/>
                <w:b/>
                <w:color w:val="8E632A"/>
                <w:sz w:val="24"/>
                <w:szCs w:val="24"/>
              </w:rPr>
            </w:pPr>
            <w:bookmarkStart w:id="3" w:name="_xj3me8bovxu" w:colFirst="0" w:colLast="0"/>
            <w:bookmarkEnd w:id="3"/>
            <w:r>
              <w:rPr>
                <w:rFonts w:ascii="Times New Roman" w:eastAsia="Times New Roman" w:hAnsi="Times New Roman" w:cs="Times New Roman"/>
                <w:b/>
                <w:color w:val="8E632A"/>
                <w:sz w:val="24"/>
                <w:szCs w:val="24"/>
              </w:rPr>
              <w:t>Bias through selection and omission</w:t>
            </w:r>
          </w:p>
          <w:p w14:paraId="566C0ED6" w14:textId="77777777" w:rsidR="00205A64" w:rsidRDefault="00000000">
            <w:pPr>
              <w:widowControl w:val="0"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An editor can express bias by choosing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whether or not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to use a specific news story.  Within a story, some details can be ignored, others can be included to give readers or viewers a different opinion about the events reported.  Only by comparing news reports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from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a wide variety of sources can this type of bias be observed.</w:t>
            </w:r>
          </w:p>
        </w:tc>
      </w:tr>
      <w:tr w:rsidR="00205A64" w14:paraId="2DF366C1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CE542" w14:textId="77777777" w:rsidR="00205A64" w:rsidRDefault="00000000">
            <w:pPr>
              <w:pStyle w:val="Heading2"/>
              <w:keepNext w:val="0"/>
              <w:keepLines w:val="0"/>
              <w:widowControl w:val="0"/>
              <w:pBdr>
                <w:top w:val="none" w:sz="0" w:space="4" w:color="auto"/>
                <w:left w:val="none" w:sz="0" w:space="6" w:color="auto"/>
                <w:bottom w:val="none" w:sz="0" w:space="4" w:color="CCCCCC"/>
                <w:right w:val="none" w:sz="0" w:space="6" w:color="auto"/>
              </w:pBdr>
              <w:shd w:val="clear" w:color="auto" w:fill="FFFFFF"/>
              <w:spacing w:before="0" w:after="0" w:line="264" w:lineRule="auto"/>
              <w:rPr>
                <w:rFonts w:ascii="Times New Roman" w:eastAsia="Times New Roman" w:hAnsi="Times New Roman" w:cs="Times New Roman"/>
                <w:b/>
                <w:color w:val="8E632A"/>
                <w:sz w:val="24"/>
                <w:szCs w:val="24"/>
              </w:rPr>
            </w:pPr>
            <w:bookmarkStart w:id="4" w:name="_23id4n66x2lb" w:colFirst="0" w:colLast="0"/>
            <w:bookmarkEnd w:id="4"/>
            <w:r>
              <w:rPr>
                <w:rFonts w:ascii="Times New Roman" w:eastAsia="Times New Roman" w:hAnsi="Times New Roman" w:cs="Times New Roman"/>
                <w:b/>
                <w:color w:val="8E632A"/>
                <w:sz w:val="24"/>
                <w:szCs w:val="24"/>
              </w:rPr>
              <w:t>Bias through placement</w:t>
            </w:r>
          </w:p>
          <w:p w14:paraId="7903EFF0" w14:textId="77777777" w:rsidR="00205A64" w:rsidRDefault="00000000">
            <w:pPr>
              <w:widowControl w:val="0"/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Where a story is placed influences what a person thinks about its importance.  Stories on the front page of the newspaper are thought to be more important than stories buried in the back.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8B7A9" w14:textId="77777777" w:rsidR="00205A64" w:rsidRDefault="00000000">
            <w:pPr>
              <w:pStyle w:val="Heading2"/>
              <w:keepNext w:val="0"/>
              <w:keepLines w:val="0"/>
              <w:widowControl w:val="0"/>
              <w:pBdr>
                <w:top w:val="none" w:sz="0" w:space="4" w:color="auto"/>
                <w:left w:val="none" w:sz="0" w:space="6" w:color="auto"/>
                <w:bottom w:val="none" w:sz="0" w:space="4" w:color="CCCCCC"/>
                <w:right w:val="none" w:sz="0" w:space="6" w:color="auto"/>
              </w:pBdr>
              <w:shd w:val="clear" w:color="auto" w:fill="FFFFFF"/>
              <w:spacing w:before="0" w:after="0" w:line="264" w:lineRule="auto"/>
              <w:rPr>
                <w:rFonts w:ascii="Times New Roman" w:eastAsia="Times New Roman" w:hAnsi="Times New Roman" w:cs="Times New Roman"/>
                <w:b/>
                <w:color w:val="8E632A"/>
                <w:sz w:val="24"/>
                <w:szCs w:val="24"/>
              </w:rPr>
            </w:pPr>
            <w:bookmarkStart w:id="5" w:name="_4jvrkc23f7xw" w:colFirst="0" w:colLast="0"/>
            <w:bookmarkEnd w:id="5"/>
            <w:r>
              <w:rPr>
                <w:rFonts w:ascii="Times New Roman" w:eastAsia="Times New Roman" w:hAnsi="Times New Roman" w:cs="Times New Roman"/>
                <w:b/>
                <w:color w:val="8E632A"/>
                <w:sz w:val="24"/>
                <w:szCs w:val="24"/>
              </w:rPr>
              <w:t>Bias by choice of words</w:t>
            </w:r>
          </w:p>
          <w:p w14:paraId="7A4A9067" w14:textId="77777777" w:rsidR="00205A64" w:rsidRDefault="00000000">
            <w:pPr>
              <w:widowControl w:val="0"/>
              <w:spacing w:after="16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People can be influenced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by the use of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positive or negative words with a certain connotation.</w:t>
            </w:r>
          </w:p>
          <w:p w14:paraId="1992C099" w14:textId="77777777" w:rsidR="00205A64" w:rsidRDefault="00205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DB9C44A" w14:textId="77777777" w:rsidR="00205A64" w:rsidRDefault="00000000">
      <w:pPr>
        <w:rPr>
          <w:sz w:val="18"/>
          <w:szCs w:val="18"/>
        </w:rPr>
      </w:pPr>
      <w:r>
        <w:rPr>
          <w:sz w:val="18"/>
          <w:szCs w:val="18"/>
        </w:rPr>
        <w:t xml:space="preserve">Adapted from </w:t>
      </w:r>
      <w:hyperlink r:id="rId7">
        <w:r>
          <w:rPr>
            <w:color w:val="1155CC"/>
            <w:sz w:val="18"/>
            <w:szCs w:val="18"/>
            <w:u w:val="single"/>
          </w:rPr>
          <w:t>https://guides.lib.uw.edu/research/evaluate/bias</w:t>
        </w:r>
      </w:hyperlink>
    </w:p>
    <w:p w14:paraId="0AAC4458" w14:textId="77777777" w:rsidR="00205A64" w:rsidRDefault="00205A64"/>
    <w:p w14:paraId="0DC6A862" w14:textId="77777777" w:rsidR="00205A64" w:rsidRDefault="00205A64"/>
    <w:p w14:paraId="193664DC" w14:textId="77777777" w:rsidR="00205A64" w:rsidRDefault="00000000">
      <w:r>
        <w:lastRenderedPageBreak/>
        <w:t>Finally, complete the chart, choosing specific details from the article to back up your findings.</w:t>
      </w:r>
    </w:p>
    <w:tbl>
      <w:tblPr>
        <w:tblStyle w:val="a1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30"/>
        <w:gridCol w:w="6930"/>
      </w:tblGrid>
      <w:tr w:rsidR="00205A64" w14:paraId="77A2F228" w14:textId="77777777"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81AAC" w14:textId="77777777" w:rsidR="00205A64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Newspaper/ Date/ Page Number</w:t>
            </w:r>
          </w:p>
        </w:tc>
        <w:tc>
          <w:tcPr>
            <w:tcW w:w="6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40EA7" w14:textId="77777777" w:rsidR="00205A64" w:rsidRDefault="00205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05A64" w14:paraId="1E5D116E" w14:textId="77777777"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0F266" w14:textId="77777777" w:rsidR="00205A64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Headline</w:t>
            </w:r>
          </w:p>
        </w:tc>
        <w:tc>
          <w:tcPr>
            <w:tcW w:w="6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0154A" w14:textId="77777777" w:rsidR="00205A64" w:rsidRDefault="00205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2CD7062" w14:textId="77777777" w:rsidR="00205A64" w:rsidRDefault="00205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05A64" w14:paraId="546A9F14" w14:textId="77777777"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27AC8" w14:textId="77777777" w:rsidR="00205A64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What and who is the story about?</w:t>
            </w:r>
          </w:p>
          <w:p w14:paraId="09DD48FD" w14:textId="77777777" w:rsidR="00205A64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0945CEFB" w14:textId="77777777" w:rsidR="00205A64" w:rsidRDefault="00205A64">
            <w:pPr>
              <w:widowControl w:val="0"/>
              <w:spacing w:line="240" w:lineRule="auto"/>
              <w:rPr>
                <w:b/>
              </w:rPr>
            </w:pPr>
          </w:p>
          <w:p w14:paraId="56222815" w14:textId="77777777" w:rsidR="00205A64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What facts are included?</w:t>
            </w:r>
          </w:p>
        </w:tc>
        <w:tc>
          <w:tcPr>
            <w:tcW w:w="6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8909B" w14:textId="77777777" w:rsidR="00205A64" w:rsidRDefault="00205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180887E" w14:textId="77777777" w:rsidR="00205A64" w:rsidRDefault="00205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B00F8C1" w14:textId="77777777" w:rsidR="00205A64" w:rsidRDefault="00205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F53D9AF" w14:textId="77777777" w:rsidR="00205A64" w:rsidRDefault="00205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ED2DE26" w14:textId="77777777" w:rsidR="00205A64" w:rsidRDefault="00205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AA12DE6" w14:textId="77777777" w:rsidR="00205A64" w:rsidRDefault="00205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05A64" w14:paraId="24D771FE" w14:textId="77777777"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5A9E5" w14:textId="77777777" w:rsidR="00205A64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What voices of authority are used? </w:t>
            </w:r>
          </w:p>
          <w:p w14:paraId="6C3371AF" w14:textId="77777777" w:rsidR="00205A64" w:rsidRDefault="00205A64">
            <w:pPr>
              <w:widowControl w:val="0"/>
              <w:spacing w:line="240" w:lineRule="auto"/>
              <w:rPr>
                <w:b/>
              </w:rPr>
            </w:pPr>
          </w:p>
          <w:p w14:paraId="0C9D28F5" w14:textId="77777777" w:rsidR="00205A64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Is the source credible? </w:t>
            </w:r>
          </w:p>
        </w:tc>
        <w:tc>
          <w:tcPr>
            <w:tcW w:w="6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90584" w14:textId="77777777" w:rsidR="00205A64" w:rsidRDefault="00205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A954982" w14:textId="77777777" w:rsidR="00205A64" w:rsidRDefault="00205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C31CEAD" w14:textId="77777777" w:rsidR="00205A64" w:rsidRDefault="00205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DD2A381" w14:textId="77777777" w:rsidR="00205A64" w:rsidRDefault="00205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05A64" w14:paraId="3D4D9BB0" w14:textId="77777777"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CE6DA" w14:textId="77777777" w:rsidR="00205A64" w:rsidRDefault="00000000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Why was this an issue, concern, or problem? </w:t>
            </w:r>
          </w:p>
          <w:p w14:paraId="53712145" w14:textId="77777777" w:rsidR="00205A64" w:rsidRDefault="00205A64">
            <w:pPr>
              <w:spacing w:line="240" w:lineRule="auto"/>
              <w:rPr>
                <w:b/>
              </w:rPr>
            </w:pPr>
          </w:p>
          <w:p w14:paraId="36163972" w14:textId="77777777" w:rsidR="00205A64" w:rsidRDefault="00000000">
            <w:pPr>
              <w:spacing w:line="240" w:lineRule="auto"/>
              <w:rPr>
                <w:b/>
              </w:rPr>
            </w:pPr>
            <w:r>
              <w:rPr>
                <w:b/>
              </w:rPr>
              <w:t>Why was this reported?</w:t>
            </w:r>
          </w:p>
        </w:tc>
        <w:tc>
          <w:tcPr>
            <w:tcW w:w="6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69B0A" w14:textId="77777777" w:rsidR="00205A64" w:rsidRDefault="00205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B969331" w14:textId="77777777" w:rsidR="00205A64" w:rsidRDefault="00205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A99A05B" w14:textId="77777777" w:rsidR="00205A64" w:rsidRDefault="00205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2A9AFEE" w14:textId="77777777" w:rsidR="00205A64" w:rsidRDefault="00205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2CF1460" w14:textId="77777777" w:rsidR="00205A64" w:rsidRDefault="00205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05A64" w14:paraId="47F2E1F0" w14:textId="77777777"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A8F98" w14:textId="77777777" w:rsidR="00205A64" w:rsidRDefault="00000000">
            <w:pPr>
              <w:spacing w:line="240" w:lineRule="auto"/>
              <w:rPr>
                <w:b/>
              </w:rPr>
            </w:pPr>
            <w:r>
              <w:rPr>
                <w:b/>
              </w:rPr>
              <w:t>What is the tone of the article?</w:t>
            </w:r>
          </w:p>
          <w:p w14:paraId="5E43A032" w14:textId="77777777" w:rsidR="00205A64" w:rsidRDefault="00000000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>Positive, critical, inflammatory, neutral?</w:t>
            </w:r>
          </w:p>
        </w:tc>
        <w:tc>
          <w:tcPr>
            <w:tcW w:w="6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5802B" w14:textId="77777777" w:rsidR="00205A64" w:rsidRDefault="00205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05A64" w14:paraId="5E97612D" w14:textId="77777777"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298BE" w14:textId="77777777" w:rsidR="00205A64" w:rsidRDefault="00000000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What kind of bias is present in the article? </w:t>
            </w:r>
          </w:p>
          <w:p w14:paraId="693A81B8" w14:textId="77777777" w:rsidR="00205A64" w:rsidRDefault="00205A64">
            <w:pPr>
              <w:spacing w:line="240" w:lineRule="auto"/>
              <w:rPr>
                <w:b/>
              </w:rPr>
            </w:pPr>
          </w:p>
          <w:p w14:paraId="048F61BD" w14:textId="77777777" w:rsidR="00205A64" w:rsidRDefault="00000000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How can you tell? </w:t>
            </w:r>
          </w:p>
        </w:tc>
        <w:tc>
          <w:tcPr>
            <w:tcW w:w="6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546BC" w14:textId="77777777" w:rsidR="00205A64" w:rsidRDefault="00205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05A64" w14:paraId="0DA6E897" w14:textId="77777777"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7F51A" w14:textId="77777777" w:rsidR="00205A64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What questions arise after reading? </w:t>
            </w:r>
          </w:p>
        </w:tc>
        <w:tc>
          <w:tcPr>
            <w:tcW w:w="6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2ED04" w14:textId="77777777" w:rsidR="00205A64" w:rsidRDefault="00205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C4B94FD" w14:textId="77777777" w:rsidR="00205A64" w:rsidRDefault="00205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A9F5BEB" w14:textId="77777777" w:rsidR="00205A64" w:rsidRDefault="00205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E960E13" w14:textId="77777777" w:rsidR="00205A64" w:rsidRDefault="00205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05A64" w14:paraId="28082FA4" w14:textId="77777777"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59BBB" w14:textId="77777777" w:rsidR="00205A64" w:rsidRPr="001C2F1B" w:rsidRDefault="00000000">
            <w:pPr>
              <w:widowControl w:val="0"/>
              <w:spacing w:line="240" w:lineRule="auto"/>
              <w:rPr>
                <w:b/>
                <w:bCs/>
              </w:rPr>
            </w:pPr>
            <w:r w:rsidRPr="001C2F1B">
              <w:rPr>
                <w:b/>
                <w:bCs/>
              </w:rPr>
              <w:t>Other notes</w:t>
            </w:r>
          </w:p>
        </w:tc>
        <w:tc>
          <w:tcPr>
            <w:tcW w:w="6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43B96" w14:textId="77777777" w:rsidR="00205A64" w:rsidRDefault="00205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D8EBD7D" w14:textId="77777777" w:rsidR="00205A64" w:rsidRDefault="00205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5D186824" w14:textId="77777777" w:rsidR="00205A64" w:rsidRDefault="00205A64">
      <w:pPr>
        <w:spacing w:line="240" w:lineRule="auto"/>
      </w:pPr>
    </w:p>
    <w:p w14:paraId="0C600473" w14:textId="77777777" w:rsidR="00205A64" w:rsidRDefault="00205A64">
      <w:pPr>
        <w:spacing w:line="240" w:lineRule="auto"/>
      </w:pPr>
    </w:p>
    <w:p w14:paraId="5A975B4F" w14:textId="77777777" w:rsidR="00205A64" w:rsidRDefault="00205A64">
      <w:pPr>
        <w:spacing w:line="240" w:lineRule="auto"/>
      </w:pPr>
    </w:p>
    <w:p w14:paraId="7B96D3FE" w14:textId="77777777" w:rsidR="00205A64" w:rsidRDefault="00205A64">
      <w:pPr>
        <w:spacing w:line="240" w:lineRule="auto"/>
      </w:pPr>
    </w:p>
    <w:p w14:paraId="644F9F7F" w14:textId="77777777" w:rsidR="00205A64" w:rsidRDefault="00205A64">
      <w:pPr>
        <w:spacing w:line="240" w:lineRule="auto"/>
      </w:pPr>
    </w:p>
    <w:p w14:paraId="5DA6BE73" w14:textId="77777777" w:rsidR="00205A64" w:rsidRDefault="00205A64">
      <w:pPr>
        <w:spacing w:line="240" w:lineRule="auto"/>
      </w:pPr>
    </w:p>
    <w:p w14:paraId="60E53085" w14:textId="77777777" w:rsidR="00205A64" w:rsidRDefault="00205A64">
      <w:pPr>
        <w:spacing w:line="240" w:lineRule="auto"/>
      </w:pPr>
    </w:p>
    <w:p w14:paraId="538349FD" w14:textId="77777777" w:rsidR="00205A64" w:rsidRPr="001C2F1B" w:rsidRDefault="00000000">
      <w:pPr>
        <w:spacing w:line="240" w:lineRule="auto"/>
        <w:rPr>
          <w:b/>
          <w:bCs/>
        </w:rPr>
      </w:pPr>
      <w:r w:rsidRPr="001C2F1B">
        <w:rPr>
          <w:b/>
          <w:bCs/>
        </w:rPr>
        <w:t xml:space="preserve">Jigsaw Questions: </w:t>
      </w:r>
    </w:p>
    <w:p w14:paraId="6EBA496C" w14:textId="77777777" w:rsidR="00205A64" w:rsidRDefault="00205A64">
      <w:pPr>
        <w:spacing w:line="240" w:lineRule="auto"/>
      </w:pPr>
    </w:p>
    <w:p w14:paraId="7B9F9E41" w14:textId="77777777" w:rsidR="00205A64" w:rsidRDefault="00000000">
      <w:pPr>
        <w:spacing w:line="240" w:lineRule="auto"/>
      </w:pPr>
      <w:r>
        <w:t xml:space="preserve">Is there a difference in the types of biases found in mainstream media compared to alternative media? </w:t>
      </w:r>
    </w:p>
    <w:p w14:paraId="358724B7" w14:textId="77777777" w:rsidR="00205A64" w:rsidRDefault="00205A64">
      <w:pPr>
        <w:spacing w:line="240" w:lineRule="auto"/>
      </w:pPr>
    </w:p>
    <w:p w14:paraId="1C985920" w14:textId="77777777" w:rsidR="00205A64" w:rsidRDefault="00205A64">
      <w:pPr>
        <w:spacing w:line="240" w:lineRule="auto"/>
      </w:pPr>
    </w:p>
    <w:p w14:paraId="1B9FCF88" w14:textId="77777777" w:rsidR="00205A64" w:rsidRDefault="00205A64">
      <w:pPr>
        <w:spacing w:line="240" w:lineRule="auto"/>
      </w:pPr>
    </w:p>
    <w:p w14:paraId="5CE96301" w14:textId="77777777" w:rsidR="00205A64" w:rsidRDefault="00205A64">
      <w:pPr>
        <w:spacing w:line="240" w:lineRule="auto"/>
      </w:pPr>
    </w:p>
    <w:p w14:paraId="00880BF6" w14:textId="77777777" w:rsidR="00205A64" w:rsidRDefault="00205A64">
      <w:pPr>
        <w:spacing w:line="240" w:lineRule="auto"/>
      </w:pPr>
    </w:p>
    <w:p w14:paraId="7E3F93BC" w14:textId="77777777" w:rsidR="00205A64" w:rsidRDefault="00000000">
      <w:pPr>
        <w:spacing w:line="240" w:lineRule="auto"/>
      </w:pPr>
      <w:r>
        <w:t xml:space="preserve">Are articles with a larger audience (mainstream) </w:t>
      </w:r>
      <w:proofErr w:type="gramStart"/>
      <w:r>
        <w:t>more or less influential</w:t>
      </w:r>
      <w:proofErr w:type="gramEnd"/>
      <w:r>
        <w:t xml:space="preserve"> or persuasive compared to alternative media articles? Defend your answer. </w:t>
      </w:r>
    </w:p>
    <w:p w14:paraId="68139C6A" w14:textId="77777777" w:rsidR="00205A64" w:rsidRDefault="00205A64">
      <w:pPr>
        <w:spacing w:line="240" w:lineRule="auto"/>
      </w:pPr>
    </w:p>
    <w:p w14:paraId="53648352" w14:textId="77777777" w:rsidR="00205A64" w:rsidRDefault="00205A64">
      <w:pPr>
        <w:spacing w:line="240" w:lineRule="auto"/>
      </w:pPr>
    </w:p>
    <w:p w14:paraId="520EC172" w14:textId="77777777" w:rsidR="00205A64" w:rsidRDefault="00205A64">
      <w:pPr>
        <w:spacing w:line="240" w:lineRule="auto"/>
      </w:pPr>
    </w:p>
    <w:p w14:paraId="1B201865" w14:textId="77777777" w:rsidR="00205A64" w:rsidRDefault="00205A64">
      <w:pPr>
        <w:spacing w:line="240" w:lineRule="auto"/>
      </w:pPr>
    </w:p>
    <w:p w14:paraId="39549656" w14:textId="77777777" w:rsidR="00205A64" w:rsidRDefault="00205A64">
      <w:pPr>
        <w:spacing w:line="240" w:lineRule="auto"/>
      </w:pPr>
    </w:p>
    <w:p w14:paraId="7D182B31" w14:textId="77777777" w:rsidR="00205A64" w:rsidRDefault="00205A64">
      <w:pPr>
        <w:spacing w:line="240" w:lineRule="auto"/>
      </w:pPr>
    </w:p>
    <w:p w14:paraId="233E01B8" w14:textId="77777777" w:rsidR="00205A64" w:rsidRDefault="00000000">
      <w:pPr>
        <w:spacing w:line="240" w:lineRule="auto"/>
      </w:pPr>
      <w:r>
        <w:t xml:space="preserve">What kind of impact do you think </w:t>
      </w:r>
      <w:proofErr w:type="gramStart"/>
      <w:r>
        <w:t>these news</w:t>
      </w:r>
      <w:proofErr w:type="gramEnd"/>
      <w:r>
        <w:t xml:space="preserve"> stories </w:t>
      </w:r>
      <w:proofErr w:type="gramStart"/>
      <w:r>
        <w:t>had</w:t>
      </w:r>
      <w:proofErr w:type="gramEnd"/>
      <w:r>
        <w:t xml:space="preserve"> on the Black community in Portland? On the larger White community? On police reports?  </w:t>
      </w:r>
    </w:p>
    <w:p w14:paraId="1CD4C0B2" w14:textId="77777777" w:rsidR="00205A64" w:rsidRDefault="00205A64">
      <w:pPr>
        <w:spacing w:line="240" w:lineRule="auto"/>
      </w:pPr>
    </w:p>
    <w:p w14:paraId="28F11FC4" w14:textId="77777777" w:rsidR="00205A64" w:rsidRDefault="00205A64">
      <w:pPr>
        <w:spacing w:line="240" w:lineRule="auto"/>
      </w:pPr>
    </w:p>
    <w:p w14:paraId="455C7766" w14:textId="77777777" w:rsidR="00205A64" w:rsidRDefault="00205A64">
      <w:pPr>
        <w:spacing w:line="240" w:lineRule="auto"/>
      </w:pPr>
    </w:p>
    <w:p w14:paraId="075D4BB1" w14:textId="77777777" w:rsidR="00205A64" w:rsidRDefault="00205A64">
      <w:pPr>
        <w:spacing w:line="240" w:lineRule="auto"/>
      </w:pPr>
    </w:p>
    <w:p w14:paraId="212D6B4B" w14:textId="77777777" w:rsidR="00205A64" w:rsidRDefault="00205A64">
      <w:pPr>
        <w:spacing w:line="240" w:lineRule="auto"/>
      </w:pPr>
    </w:p>
    <w:p w14:paraId="6679D33E" w14:textId="77777777" w:rsidR="00205A64" w:rsidRDefault="00205A64">
      <w:pPr>
        <w:spacing w:line="240" w:lineRule="auto"/>
      </w:pPr>
    </w:p>
    <w:p w14:paraId="6AA9D7CC" w14:textId="77777777" w:rsidR="00205A64" w:rsidRDefault="00000000">
      <w:pPr>
        <w:spacing w:line="240" w:lineRule="auto"/>
      </w:pPr>
      <w:r>
        <w:t xml:space="preserve">Opinion- Is it possible to write an unbiased news story? Why or why not? </w:t>
      </w:r>
    </w:p>
    <w:sectPr w:rsidR="00205A64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AAEA4" w14:textId="77777777" w:rsidR="00A959EE" w:rsidRDefault="00A959EE">
      <w:pPr>
        <w:spacing w:line="240" w:lineRule="auto"/>
      </w:pPr>
      <w:r>
        <w:separator/>
      </w:r>
    </w:p>
  </w:endnote>
  <w:endnote w:type="continuationSeparator" w:id="0">
    <w:p w14:paraId="7CEBBB9E" w14:textId="77777777" w:rsidR="00A959EE" w:rsidRDefault="00A959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E324F" w14:textId="77777777" w:rsidR="00205A64" w:rsidRDefault="00000000">
    <w:pPr>
      <w:jc w:val="right"/>
    </w:pPr>
    <w:r>
      <w:t>Portland Black Panthers Student Page 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7F805" w14:textId="77777777" w:rsidR="00205A64" w:rsidRDefault="00205A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BC253" w14:textId="77777777" w:rsidR="00A959EE" w:rsidRDefault="00A959EE">
      <w:pPr>
        <w:spacing w:line="240" w:lineRule="auto"/>
      </w:pPr>
      <w:r>
        <w:separator/>
      </w:r>
    </w:p>
  </w:footnote>
  <w:footnote w:type="continuationSeparator" w:id="0">
    <w:p w14:paraId="7F126F5F" w14:textId="77777777" w:rsidR="00A959EE" w:rsidRDefault="00A959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902AD" w14:textId="77777777" w:rsidR="00205A64" w:rsidRDefault="00205A6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A64"/>
    <w:rsid w:val="001C2F1B"/>
    <w:rsid w:val="00205A64"/>
    <w:rsid w:val="00A959EE"/>
    <w:rsid w:val="00EF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8B8E2"/>
  <w15:docId w15:val="{7D6DAE8E-B653-4D45-B5DA-4F3B49D1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guides.lib.uw.edu/research/evaluate/bia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ercommons.org/courseware/lesson/58745/overview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521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Christopher Mansayon</cp:lastModifiedBy>
  <cp:revision>3</cp:revision>
  <dcterms:created xsi:type="dcterms:W3CDTF">2025-08-06T19:54:00Z</dcterms:created>
  <dcterms:modified xsi:type="dcterms:W3CDTF">2025-08-06T19:55:00Z</dcterms:modified>
</cp:coreProperties>
</file>