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A8" w:rsidRDefault="003C7E16" w:rsidP="002306A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F641C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: </w:t>
      </w:r>
      <w:r w:rsidR="003E4F91">
        <w:rPr>
          <w:b/>
          <w:sz w:val="28"/>
          <w:szCs w:val="28"/>
          <w:u w:val="single"/>
        </w:rPr>
        <w:t xml:space="preserve"> </w:t>
      </w:r>
      <w:r w:rsidR="00F641CB">
        <w:rPr>
          <w:b/>
          <w:sz w:val="28"/>
          <w:szCs w:val="28"/>
          <w:u w:val="single"/>
        </w:rPr>
        <w:t>Wilhelm Conrad Rontgen</w:t>
      </w:r>
    </w:p>
    <w:p w:rsidR="00173E84" w:rsidRDefault="00173E84" w:rsidP="002306A8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6432F3" w:rsidRPr="00265F77" w:rsidRDefault="00392FD5" w:rsidP="00265F77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265F77">
        <w:rPr>
          <w:rFonts w:cstheme="minorHAnsi"/>
          <w:b/>
          <w:sz w:val="24"/>
          <w:szCs w:val="24"/>
          <w:u w:val="single"/>
        </w:rPr>
        <w:t>Wilhelm Conrad Roentgen</w:t>
      </w:r>
      <w:r w:rsidR="00F030B4" w:rsidRPr="00265F77">
        <w:rPr>
          <w:rFonts w:cstheme="minorHAnsi"/>
          <w:b/>
          <w:sz w:val="24"/>
          <w:szCs w:val="24"/>
          <w:u w:val="single"/>
        </w:rPr>
        <w:t>:</w:t>
      </w:r>
    </w:p>
    <w:p w:rsidR="008A74F3" w:rsidRDefault="00F030B4" w:rsidP="008A74F3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8A74F3">
        <w:rPr>
          <w:noProof/>
        </w:rPr>
        <w:drawing>
          <wp:inline distT="0" distB="0" distL="0" distR="0" wp14:anchorId="287BEF5A" wp14:editId="359A1F6C">
            <wp:extent cx="2519916" cy="3538923"/>
            <wp:effectExtent l="0" t="0" r="0" b="4445"/>
            <wp:docPr id="2" name="Picture 2" descr="Roentg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entge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21" cy="358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77" w:rsidRDefault="00FC7722" w:rsidP="00265F77">
      <w:pPr>
        <w:pStyle w:val="NoSpacing"/>
        <w:ind w:left="720"/>
      </w:pPr>
      <w:hyperlink r:id="rId8" w:tgtFrame="_blank" w:history="1">
        <w:r w:rsidR="00265F7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"</w:t>
        </w:r>
        <w:r w:rsidR="00265F7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sym w:font="Symbol" w:char="F0D8"/>
        </w:r>
        <w:r w:rsidR="00265F7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Wilhelm Conrad Roentgen Photo"</w:t>
        </w:r>
      </w:hyperlink>
      <w:r w:rsidR="00A1232E">
        <w:rPr>
          <w:rFonts w:ascii="Arial" w:hAnsi="Arial" w:cs="Arial"/>
          <w:color w:val="000000"/>
          <w:sz w:val="20"/>
          <w:szCs w:val="20"/>
          <w:shd w:val="clear" w:color="auto" w:fill="FFFFFF"/>
        </w:rPr>
        <w:t> from Life Photo Archive</w:t>
      </w:r>
      <w:r w:rsidR="00265F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is </w:t>
      </w:r>
      <w:r w:rsidR="00A1232E">
        <w:rPr>
          <w:rFonts w:ascii="Arial" w:hAnsi="Arial" w:cs="Arial"/>
          <w:color w:val="000000"/>
          <w:sz w:val="20"/>
          <w:szCs w:val="20"/>
          <w:shd w:val="clear" w:color="auto" w:fill="FFFFFF"/>
        </w:rPr>
        <w:t>public domain</w:t>
      </w:r>
    </w:p>
    <w:p w:rsidR="00265F77" w:rsidRPr="00265F77" w:rsidRDefault="00265F77" w:rsidP="00265F77">
      <w:pPr>
        <w:pStyle w:val="NoSpacing"/>
        <w:ind w:left="720"/>
        <w:rPr>
          <w:rFonts w:cstheme="minorHAnsi"/>
          <w:sz w:val="24"/>
          <w:szCs w:val="24"/>
        </w:rPr>
      </w:pPr>
    </w:p>
    <w:p w:rsidR="003625A2" w:rsidRDefault="00743B4D" w:rsidP="00DE22E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Wilhelm Conrad Roentgen was the German engineer and physicist credited with the discovery of X-ray in 1895.  </w:t>
      </w:r>
      <w:r w:rsidR="003625A2">
        <w:rPr>
          <w:rFonts w:cstheme="minorHAnsi"/>
          <w:sz w:val="24"/>
          <w:szCs w:val="24"/>
        </w:rPr>
        <w:t>Rontgen’s</w:t>
      </w:r>
      <w:r>
        <w:rPr>
          <w:rFonts w:cstheme="minorHAnsi"/>
          <w:sz w:val="24"/>
          <w:szCs w:val="24"/>
        </w:rPr>
        <w:t xml:space="preserve"> discovery is one of the greatest scientific discoveries leading to diagnostic advances in the medical industry and later in the field of non-destructive testing.  Rontgen</w:t>
      </w:r>
      <w:r w:rsidR="003625A2">
        <w:rPr>
          <w:rFonts w:cstheme="minorHAnsi"/>
          <w:sz w:val="24"/>
          <w:szCs w:val="24"/>
        </w:rPr>
        <w:t xml:space="preserve"> generated the first medical X-ray image of his wife’s hand pictured below:</w:t>
      </w:r>
    </w:p>
    <w:p w:rsidR="00B77549" w:rsidRDefault="003625A2" w:rsidP="00B77549">
      <w:pPr>
        <w:pStyle w:val="NoSpacing"/>
        <w:keepNext/>
      </w:pPr>
      <w:r>
        <w:rPr>
          <w:rFonts w:cstheme="minorHAnsi"/>
          <w:sz w:val="24"/>
          <w:szCs w:val="24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2303252" cy="3369851"/>
            <wp:effectExtent l="0" t="0" r="1905" b="2540"/>
            <wp:docPr id="1" name="Picture 1" descr="https://upload.wikimedia.org/wikipedia/commons/e/e3/First_medical_X-ray_by_Wilhelm_R%C3%B6ntgen_of_his_wife_Anna_Bertha_Ludwig%27s_hand_-_18951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3/First_medical_X-ray_by_Wilhelm_R%C3%B6ntgen_of_his_wife_Anna_Bertha_Ludwig%27s_hand_-_189512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178" cy="338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E5" w:rsidRDefault="00B77549" w:rsidP="00DE22E5">
      <w:pPr>
        <w:pStyle w:val="NoSpacing"/>
        <w:rPr>
          <w:rFonts w:cstheme="minorHAnsi"/>
          <w:sz w:val="24"/>
          <w:szCs w:val="24"/>
        </w:rPr>
      </w:pPr>
      <w:hyperlink r:id="rId10" w:anchor="/media/File:First_medical_X-ray_by_Wilhelm_R%C3%B6ntgen_of_his_wife_Anna_Bertha_Ludwig%27s_hand_-_18951222.gif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"First medical X-ray by Wilhelm Röntgen of his wife Anna Bertha Ludwig's hand"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by </w:t>
      </w:r>
      <w:r>
        <w:t>Wilhelm Röntgen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is in the </w:t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Public Domain</w:t>
        </w:r>
      </w:hyperlink>
    </w:p>
    <w:p w:rsidR="00265F77" w:rsidRDefault="00265F77" w:rsidP="00DE22E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following are links to articles and videos providing detailed information about Roentgen – the German engineer &amp; Physicist credited with the discovery of X-ray in 1895.</w:t>
      </w:r>
    </w:p>
    <w:p w:rsidR="00FC7722" w:rsidRDefault="00FC7722" w:rsidP="00FC7722">
      <w:pPr>
        <w:pStyle w:val="NoSpacing"/>
        <w:rPr>
          <w:rFonts w:cstheme="minorHAnsi"/>
          <w:sz w:val="24"/>
          <w:szCs w:val="24"/>
        </w:rPr>
      </w:pPr>
    </w:p>
    <w:p w:rsidR="00392FD5" w:rsidRPr="00FC7722" w:rsidRDefault="00FC7722" w:rsidP="00FC7722">
      <w:pPr>
        <w:pStyle w:val="NoSpacing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American Journal of Roentgenology Article: </w:t>
      </w:r>
      <w:hyperlink r:id="rId12" w:history="1">
        <w:r w:rsidR="00392FD5" w:rsidRPr="00FC7722">
          <w:rPr>
            <w:rStyle w:val="Hyperlink"/>
            <w:rFonts w:cstheme="minorHAnsi"/>
            <w:sz w:val="24"/>
            <w:szCs w:val="24"/>
          </w:rPr>
          <w:t>https://</w:t>
        </w:r>
        <w:r w:rsidR="00392FD5" w:rsidRPr="00FC7722">
          <w:rPr>
            <w:rStyle w:val="Hyperlink"/>
            <w:rFonts w:cstheme="minorHAnsi"/>
            <w:sz w:val="24"/>
            <w:szCs w:val="24"/>
          </w:rPr>
          <w:t>w</w:t>
        </w:r>
        <w:r w:rsidR="00392FD5" w:rsidRPr="00FC7722">
          <w:rPr>
            <w:rStyle w:val="Hyperlink"/>
            <w:rFonts w:cstheme="minorHAnsi"/>
            <w:sz w:val="24"/>
            <w:szCs w:val="24"/>
          </w:rPr>
          <w:t>ww.ajronline.org/doi/pdf/10.2214/ajr.165.6.7484601</w:t>
        </w:r>
      </w:hyperlink>
      <w:r w:rsidR="00392FD5" w:rsidRPr="00FC7722">
        <w:rPr>
          <w:rFonts w:cstheme="minorHAnsi"/>
          <w:sz w:val="24"/>
          <w:szCs w:val="24"/>
        </w:rPr>
        <w:t xml:space="preserve"> </w:t>
      </w:r>
    </w:p>
    <w:p w:rsidR="00392FD5" w:rsidRPr="00FC7722" w:rsidRDefault="00FC7722" w:rsidP="00877D5A">
      <w:pPr>
        <w:pStyle w:val="NoSpacing"/>
        <w:numPr>
          <w:ilvl w:val="1"/>
          <w:numId w:val="49"/>
        </w:numPr>
        <w:rPr>
          <w:rFonts w:cstheme="minorHAnsi"/>
          <w:sz w:val="24"/>
          <w:szCs w:val="24"/>
        </w:rPr>
      </w:pPr>
      <w:r w:rsidRPr="00FC7722">
        <w:rPr>
          <w:rStyle w:val="Hyperlink"/>
          <w:rFonts w:cstheme="minorHAnsi"/>
          <w:color w:val="auto"/>
          <w:sz w:val="24"/>
          <w:szCs w:val="24"/>
          <w:u w:val="none"/>
        </w:rPr>
        <w:t xml:space="preserve">Wired Magazine Article: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       </w:t>
      </w:r>
      <w:hyperlink r:id="rId13" w:history="1">
        <w:r w:rsidR="00392FD5" w:rsidRPr="00FC7722">
          <w:rPr>
            <w:rStyle w:val="Hyperlink"/>
            <w:rFonts w:cstheme="minorHAnsi"/>
            <w:sz w:val="24"/>
            <w:szCs w:val="24"/>
          </w:rPr>
          <w:t>https://www.wired.com/</w:t>
        </w:r>
        <w:r w:rsidR="00392FD5" w:rsidRPr="00FC7722">
          <w:rPr>
            <w:rStyle w:val="Hyperlink"/>
            <w:rFonts w:cstheme="minorHAnsi"/>
            <w:sz w:val="24"/>
            <w:szCs w:val="24"/>
          </w:rPr>
          <w:t>2</w:t>
        </w:r>
        <w:r w:rsidR="00392FD5" w:rsidRPr="00FC7722">
          <w:rPr>
            <w:rStyle w:val="Hyperlink"/>
            <w:rFonts w:cstheme="minorHAnsi"/>
            <w:sz w:val="24"/>
            <w:szCs w:val="24"/>
          </w:rPr>
          <w:t>010/11/1108roentgen-stumbles-x-ray/</w:t>
        </w:r>
      </w:hyperlink>
      <w:r w:rsidR="00392FD5" w:rsidRPr="00FC7722">
        <w:rPr>
          <w:rFonts w:cstheme="minorHAnsi"/>
          <w:sz w:val="24"/>
          <w:szCs w:val="24"/>
        </w:rPr>
        <w:t xml:space="preserve"> </w:t>
      </w:r>
    </w:p>
    <w:p w:rsidR="00587A44" w:rsidRDefault="00587A44" w:rsidP="00587A44">
      <w:pPr>
        <w:pStyle w:val="NoSpacing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Biographical Youtube Video</w:t>
      </w:r>
      <w:r>
        <w:rPr>
          <w:rFonts w:cstheme="minorHAnsi"/>
          <w:sz w:val="24"/>
          <w:szCs w:val="24"/>
        </w:rPr>
        <w:t xml:space="preserve">:  </w:t>
      </w:r>
      <w:hyperlink r:id="rId14" w:history="1">
        <w:r w:rsidRPr="00064027">
          <w:rPr>
            <w:rStyle w:val="Hyperlink"/>
            <w:rFonts w:cstheme="minorHAnsi"/>
            <w:sz w:val="24"/>
            <w:szCs w:val="24"/>
          </w:rPr>
          <w:t>https://www.youtube.com/watch?v=XcjVRgthqvo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8596E" w:rsidRPr="005E41D7" w:rsidRDefault="00587A44" w:rsidP="005E41D7">
      <w:pPr>
        <w:pStyle w:val="NoSpacing"/>
        <w:numPr>
          <w:ilvl w:val="1"/>
          <w:numId w:val="49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</w:t>
      </w:r>
      <w:r w:rsidR="005E41D7">
        <w:rPr>
          <w:rFonts w:cstheme="minorHAnsi"/>
          <w:noProof/>
          <w:sz w:val="24"/>
          <w:szCs w:val="24"/>
        </w:rPr>
        <w:t xml:space="preserve">Biographical </w:t>
      </w:r>
      <w:r w:rsidR="0018596E">
        <w:rPr>
          <w:rFonts w:cstheme="minorHAnsi"/>
          <w:noProof/>
          <w:sz w:val="24"/>
          <w:szCs w:val="24"/>
        </w:rPr>
        <w:t>Youtube Video</w:t>
      </w:r>
      <w:r w:rsidR="005E41D7">
        <w:rPr>
          <w:rFonts w:cstheme="minorHAnsi"/>
          <w:sz w:val="24"/>
          <w:szCs w:val="24"/>
        </w:rPr>
        <w:t xml:space="preserve">: </w:t>
      </w:r>
      <w:hyperlink r:id="rId15" w:history="1">
        <w:r w:rsidR="0018596E" w:rsidRPr="005E41D7">
          <w:rPr>
            <w:rStyle w:val="Hyperlink"/>
            <w:rFonts w:cstheme="minorHAnsi"/>
            <w:sz w:val="24"/>
            <w:szCs w:val="24"/>
          </w:rPr>
          <w:t>https://youtu.be/_PXpy6clWxI</w:t>
        </w:r>
      </w:hyperlink>
      <w:r w:rsidR="0018596E" w:rsidRPr="005E41D7">
        <w:rPr>
          <w:rFonts w:cstheme="minorHAnsi"/>
          <w:sz w:val="24"/>
          <w:szCs w:val="24"/>
        </w:rPr>
        <w:t xml:space="preserve"> </w:t>
      </w:r>
    </w:p>
    <w:p w:rsidR="00587A44" w:rsidRDefault="00587A44" w:rsidP="00587A44">
      <w:pPr>
        <w:pStyle w:val="NoSpacing"/>
        <w:rPr>
          <w:rFonts w:cstheme="minorHAnsi"/>
          <w:sz w:val="24"/>
          <w:szCs w:val="24"/>
        </w:rPr>
      </w:pPr>
    </w:p>
    <w:p w:rsidR="00DA3C1C" w:rsidRPr="006432F3" w:rsidRDefault="00DA3C1C" w:rsidP="00587A44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sectPr w:rsidR="00DA3C1C" w:rsidRPr="006432F3" w:rsidSect="00362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23" w:rsidRDefault="00453B23" w:rsidP="007873E9">
      <w:pPr>
        <w:spacing w:after="0" w:line="240" w:lineRule="auto"/>
      </w:pPr>
      <w:r>
        <w:separator/>
      </w:r>
    </w:p>
  </w:endnote>
  <w:endnote w:type="continuationSeparator" w:id="0">
    <w:p w:rsidR="00453B23" w:rsidRDefault="00453B23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23" w:rsidRDefault="00453B23" w:rsidP="007873E9">
      <w:pPr>
        <w:spacing w:after="0" w:line="240" w:lineRule="auto"/>
      </w:pPr>
      <w:r>
        <w:separator/>
      </w:r>
    </w:p>
  </w:footnote>
  <w:footnote w:type="continuationSeparator" w:id="0">
    <w:p w:rsidR="00453B23" w:rsidRDefault="00453B23" w:rsidP="0078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D8A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2F7C"/>
    <w:multiLevelType w:val="hybridMultilevel"/>
    <w:tmpl w:val="1EC61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282"/>
    <w:multiLevelType w:val="hybridMultilevel"/>
    <w:tmpl w:val="D290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6C4"/>
    <w:multiLevelType w:val="hybridMultilevel"/>
    <w:tmpl w:val="8AEE3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430D3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3F9A"/>
    <w:multiLevelType w:val="hybridMultilevel"/>
    <w:tmpl w:val="5DCA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769F"/>
    <w:multiLevelType w:val="hybridMultilevel"/>
    <w:tmpl w:val="1956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9130E"/>
    <w:multiLevelType w:val="hybridMultilevel"/>
    <w:tmpl w:val="CD8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124F4"/>
    <w:multiLevelType w:val="hybridMultilevel"/>
    <w:tmpl w:val="A5041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1CF7"/>
    <w:multiLevelType w:val="hybridMultilevel"/>
    <w:tmpl w:val="B630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015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E163F"/>
    <w:multiLevelType w:val="hybridMultilevel"/>
    <w:tmpl w:val="2AE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3293B"/>
    <w:multiLevelType w:val="hybridMultilevel"/>
    <w:tmpl w:val="E456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8304B"/>
    <w:multiLevelType w:val="multilevel"/>
    <w:tmpl w:val="B52E32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ECD1958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D29DF"/>
    <w:multiLevelType w:val="hybridMultilevel"/>
    <w:tmpl w:val="CD8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553D"/>
    <w:multiLevelType w:val="hybridMultilevel"/>
    <w:tmpl w:val="CBD4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7AD4"/>
    <w:multiLevelType w:val="hybridMultilevel"/>
    <w:tmpl w:val="CD8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6D63"/>
    <w:multiLevelType w:val="hybridMultilevel"/>
    <w:tmpl w:val="CD803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972AE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36BAE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775CB"/>
    <w:multiLevelType w:val="hybridMultilevel"/>
    <w:tmpl w:val="9BA6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24283"/>
    <w:multiLevelType w:val="hybridMultilevel"/>
    <w:tmpl w:val="D840C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C40AB"/>
    <w:multiLevelType w:val="hybridMultilevel"/>
    <w:tmpl w:val="2B68B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94138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C6B9F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D64CB"/>
    <w:multiLevelType w:val="multilevel"/>
    <w:tmpl w:val="B52E32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88270C3"/>
    <w:multiLevelType w:val="hybridMultilevel"/>
    <w:tmpl w:val="7C3A6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F33516"/>
    <w:multiLevelType w:val="hybridMultilevel"/>
    <w:tmpl w:val="A3E4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57ED5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CD498A"/>
    <w:multiLevelType w:val="hybridMultilevel"/>
    <w:tmpl w:val="DCFE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278F6"/>
    <w:multiLevelType w:val="hybridMultilevel"/>
    <w:tmpl w:val="96863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B437C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A61DD4"/>
    <w:multiLevelType w:val="hybridMultilevel"/>
    <w:tmpl w:val="13EA4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12414C"/>
    <w:multiLevelType w:val="hybridMultilevel"/>
    <w:tmpl w:val="7D7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73759"/>
    <w:multiLevelType w:val="hybridMultilevel"/>
    <w:tmpl w:val="FA92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F4D6C"/>
    <w:multiLevelType w:val="multilevel"/>
    <w:tmpl w:val="B52E32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36320CA"/>
    <w:multiLevelType w:val="hybridMultilevel"/>
    <w:tmpl w:val="5DCA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853BCC"/>
    <w:multiLevelType w:val="hybridMultilevel"/>
    <w:tmpl w:val="9874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3213AD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D66A1"/>
    <w:multiLevelType w:val="hybridMultilevel"/>
    <w:tmpl w:val="1554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C262B5"/>
    <w:multiLevelType w:val="hybridMultilevel"/>
    <w:tmpl w:val="A1A6C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746706"/>
    <w:multiLevelType w:val="hybridMultilevel"/>
    <w:tmpl w:val="30B4F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81069"/>
    <w:multiLevelType w:val="multilevel"/>
    <w:tmpl w:val="B52E32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35"/>
  </w:num>
  <w:num w:numId="3">
    <w:abstractNumId w:val="39"/>
  </w:num>
  <w:num w:numId="4">
    <w:abstractNumId w:val="10"/>
  </w:num>
  <w:num w:numId="5">
    <w:abstractNumId w:val="4"/>
  </w:num>
  <w:num w:numId="6">
    <w:abstractNumId w:val="13"/>
  </w:num>
  <w:num w:numId="7">
    <w:abstractNumId w:val="32"/>
  </w:num>
  <w:num w:numId="8">
    <w:abstractNumId w:val="27"/>
  </w:num>
  <w:num w:numId="9">
    <w:abstractNumId w:val="42"/>
  </w:num>
  <w:num w:numId="10">
    <w:abstractNumId w:val="6"/>
  </w:num>
  <w:num w:numId="11">
    <w:abstractNumId w:val="18"/>
  </w:num>
  <w:num w:numId="12">
    <w:abstractNumId w:val="40"/>
  </w:num>
  <w:num w:numId="13">
    <w:abstractNumId w:val="21"/>
  </w:num>
  <w:num w:numId="14">
    <w:abstractNumId w:val="19"/>
  </w:num>
  <w:num w:numId="15">
    <w:abstractNumId w:val="11"/>
  </w:num>
  <w:num w:numId="16">
    <w:abstractNumId w:val="8"/>
  </w:num>
  <w:num w:numId="17">
    <w:abstractNumId w:val="47"/>
  </w:num>
  <w:num w:numId="18">
    <w:abstractNumId w:val="14"/>
  </w:num>
  <w:num w:numId="19">
    <w:abstractNumId w:val="26"/>
  </w:num>
  <w:num w:numId="20">
    <w:abstractNumId w:val="29"/>
  </w:num>
  <w:num w:numId="21">
    <w:abstractNumId w:val="46"/>
  </w:num>
  <w:num w:numId="22">
    <w:abstractNumId w:val="20"/>
  </w:num>
  <w:num w:numId="23">
    <w:abstractNumId w:val="34"/>
  </w:num>
  <w:num w:numId="24">
    <w:abstractNumId w:val="16"/>
  </w:num>
  <w:num w:numId="25">
    <w:abstractNumId w:val="30"/>
  </w:num>
  <w:num w:numId="26">
    <w:abstractNumId w:val="7"/>
  </w:num>
  <w:num w:numId="27">
    <w:abstractNumId w:val="33"/>
  </w:num>
  <w:num w:numId="28">
    <w:abstractNumId w:val="43"/>
  </w:num>
  <w:num w:numId="29">
    <w:abstractNumId w:val="22"/>
  </w:num>
  <w:num w:numId="30">
    <w:abstractNumId w:val="17"/>
  </w:num>
  <w:num w:numId="31">
    <w:abstractNumId w:val="0"/>
  </w:num>
  <w:num w:numId="32">
    <w:abstractNumId w:val="25"/>
  </w:num>
  <w:num w:numId="33">
    <w:abstractNumId w:val="5"/>
  </w:num>
  <w:num w:numId="34">
    <w:abstractNumId w:val="37"/>
  </w:num>
  <w:num w:numId="35">
    <w:abstractNumId w:val="44"/>
  </w:num>
  <w:num w:numId="36">
    <w:abstractNumId w:val="28"/>
  </w:num>
  <w:num w:numId="37">
    <w:abstractNumId w:val="48"/>
  </w:num>
  <w:num w:numId="38">
    <w:abstractNumId w:val="1"/>
  </w:num>
  <w:num w:numId="39">
    <w:abstractNumId w:val="12"/>
  </w:num>
  <w:num w:numId="40">
    <w:abstractNumId w:val="23"/>
  </w:num>
  <w:num w:numId="41">
    <w:abstractNumId w:val="38"/>
  </w:num>
  <w:num w:numId="42">
    <w:abstractNumId w:val="9"/>
  </w:num>
  <w:num w:numId="43">
    <w:abstractNumId w:val="36"/>
  </w:num>
  <w:num w:numId="44">
    <w:abstractNumId w:val="3"/>
  </w:num>
  <w:num w:numId="45">
    <w:abstractNumId w:val="41"/>
  </w:num>
  <w:num w:numId="46">
    <w:abstractNumId w:val="15"/>
  </w:num>
  <w:num w:numId="47">
    <w:abstractNumId w:val="31"/>
  </w:num>
  <w:num w:numId="48">
    <w:abstractNumId w:val="49"/>
  </w:num>
  <w:num w:numId="49">
    <w:abstractNumId w:val="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07F5B"/>
    <w:rsid w:val="00010148"/>
    <w:rsid w:val="00011D02"/>
    <w:rsid w:val="00033C3D"/>
    <w:rsid w:val="000405A6"/>
    <w:rsid w:val="0006030B"/>
    <w:rsid w:val="000677A4"/>
    <w:rsid w:val="00083F72"/>
    <w:rsid w:val="000C67EC"/>
    <w:rsid w:val="000D6F20"/>
    <w:rsid w:val="000E4C59"/>
    <w:rsid w:val="000F119B"/>
    <w:rsid w:val="001178CB"/>
    <w:rsid w:val="00127C43"/>
    <w:rsid w:val="0014602A"/>
    <w:rsid w:val="001479B6"/>
    <w:rsid w:val="00154B7D"/>
    <w:rsid w:val="00173E84"/>
    <w:rsid w:val="0018030B"/>
    <w:rsid w:val="0018502E"/>
    <w:rsid w:val="0018596E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306A8"/>
    <w:rsid w:val="00237550"/>
    <w:rsid w:val="00265F77"/>
    <w:rsid w:val="00266DF5"/>
    <w:rsid w:val="002A4C4F"/>
    <w:rsid w:val="002B6128"/>
    <w:rsid w:val="002F3E17"/>
    <w:rsid w:val="002F546C"/>
    <w:rsid w:val="002F7CF0"/>
    <w:rsid w:val="00310279"/>
    <w:rsid w:val="0031088E"/>
    <w:rsid w:val="00315A9A"/>
    <w:rsid w:val="0032052F"/>
    <w:rsid w:val="00331241"/>
    <w:rsid w:val="0033241B"/>
    <w:rsid w:val="00341762"/>
    <w:rsid w:val="003441F4"/>
    <w:rsid w:val="00347065"/>
    <w:rsid w:val="00350B5F"/>
    <w:rsid w:val="003625A2"/>
    <w:rsid w:val="0036359F"/>
    <w:rsid w:val="00370421"/>
    <w:rsid w:val="0038595F"/>
    <w:rsid w:val="00392FD5"/>
    <w:rsid w:val="003A2AFB"/>
    <w:rsid w:val="003A507F"/>
    <w:rsid w:val="003B2905"/>
    <w:rsid w:val="003C7E16"/>
    <w:rsid w:val="003E4F91"/>
    <w:rsid w:val="003E58B4"/>
    <w:rsid w:val="00406E24"/>
    <w:rsid w:val="00411B7B"/>
    <w:rsid w:val="00427C54"/>
    <w:rsid w:val="00453B23"/>
    <w:rsid w:val="00490084"/>
    <w:rsid w:val="00492266"/>
    <w:rsid w:val="00494F75"/>
    <w:rsid w:val="004B5F47"/>
    <w:rsid w:val="004D1D1E"/>
    <w:rsid w:val="004D678B"/>
    <w:rsid w:val="004F185A"/>
    <w:rsid w:val="004F48BF"/>
    <w:rsid w:val="004F6C9E"/>
    <w:rsid w:val="00500B99"/>
    <w:rsid w:val="00511AD6"/>
    <w:rsid w:val="005262CF"/>
    <w:rsid w:val="0054269E"/>
    <w:rsid w:val="00561579"/>
    <w:rsid w:val="00564456"/>
    <w:rsid w:val="00566600"/>
    <w:rsid w:val="0057284A"/>
    <w:rsid w:val="00587A44"/>
    <w:rsid w:val="005B1E3D"/>
    <w:rsid w:val="005B49F7"/>
    <w:rsid w:val="005D7AE3"/>
    <w:rsid w:val="005E41D7"/>
    <w:rsid w:val="005E4618"/>
    <w:rsid w:val="005F07D9"/>
    <w:rsid w:val="0063518A"/>
    <w:rsid w:val="006432F3"/>
    <w:rsid w:val="006457A6"/>
    <w:rsid w:val="00672286"/>
    <w:rsid w:val="006855A5"/>
    <w:rsid w:val="00690B8D"/>
    <w:rsid w:val="006D0341"/>
    <w:rsid w:val="006F2C24"/>
    <w:rsid w:val="00743B4D"/>
    <w:rsid w:val="00766D9C"/>
    <w:rsid w:val="007873E9"/>
    <w:rsid w:val="007877E4"/>
    <w:rsid w:val="007B79E2"/>
    <w:rsid w:val="007D6F65"/>
    <w:rsid w:val="008054C1"/>
    <w:rsid w:val="00807BD4"/>
    <w:rsid w:val="00813146"/>
    <w:rsid w:val="008369CF"/>
    <w:rsid w:val="008409DC"/>
    <w:rsid w:val="0086795C"/>
    <w:rsid w:val="008A74F3"/>
    <w:rsid w:val="008B3239"/>
    <w:rsid w:val="008F0D34"/>
    <w:rsid w:val="008F25DD"/>
    <w:rsid w:val="009145C5"/>
    <w:rsid w:val="00920B77"/>
    <w:rsid w:val="009465A1"/>
    <w:rsid w:val="009546D0"/>
    <w:rsid w:val="009570A9"/>
    <w:rsid w:val="009635CF"/>
    <w:rsid w:val="009879C5"/>
    <w:rsid w:val="009A39DA"/>
    <w:rsid w:val="009C10C5"/>
    <w:rsid w:val="009D0A72"/>
    <w:rsid w:val="009D3D79"/>
    <w:rsid w:val="00A111D9"/>
    <w:rsid w:val="00A1232E"/>
    <w:rsid w:val="00A23DB6"/>
    <w:rsid w:val="00A36F9E"/>
    <w:rsid w:val="00A4523A"/>
    <w:rsid w:val="00A5366D"/>
    <w:rsid w:val="00A57331"/>
    <w:rsid w:val="00A84AE1"/>
    <w:rsid w:val="00A86594"/>
    <w:rsid w:val="00A90D32"/>
    <w:rsid w:val="00A95687"/>
    <w:rsid w:val="00AA031B"/>
    <w:rsid w:val="00AA1AA1"/>
    <w:rsid w:val="00AC3925"/>
    <w:rsid w:val="00B13138"/>
    <w:rsid w:val="00B251EE"/>
    <w:rsid w:val="00B42697"/>
    <w:rsid w:val="00B77392"/>
    <w:rsid w:val="00B77549"/>
    <w:rsid w:val="00B940E5"/>
    <w:rsid w:val="00BB6697"/>
    <w:rsid w:val="00BD72C4"/>
    <w:rsid w:val="00C21D3F"/>
    <w:rsid w:val="00C26D86"/>
    <w:rsid w:val="00C3330A"/>
    <w:rsid w:val="00C37207"/>
    <w:rsid w:val="00C45C35"/>
    <w:rsid w:val="00C47EFF"/>
    <w:rsid w:val="00C8729C"/>
    <w:rsid w:val="00CB0CF4"/>
    <w:rsid w:val="00CC0E2F"/>
    <w:rsid w:val="00CE130C"/>
    <w:rsid w:val="00D06BED"/>
    <w:rsid w:val="00D07DDB"/>
    <w:rsid w:val="00D137AB"/>
    <w:rsid w:val="00D445C9"/>
    <w:rsid w:val="00D454CE"/>
    <w:rsid w:val="00DA2642"/>
    <w:rsid w:val="00DA3C1C"/>
    <w:rsid w:val="00DB251E"/>
    <w:rsid w:val="00DD2369"/>
    <w:rsid w:val="00DD6521"/>
    <w:rsid w:val="00DE22E5"/>
    <w:rsid w:val="00DF4639"/>
    <w:rsid w:val="00E04AED"/>
    <w:rsid w:val="00E125C3"/>
    <w:rsid w:val="00E30809"/>
    <w:rsid w:val="00E35D0B"/>
    <w:rsid w:val="00E56986"/>
    <w:rsid w:val="00E66A92"/>
    <w:rsid w:val="00E85280"/>
    <w:rsid w:val="00E92329"/>
    <w:rsid w:val="00E92B2E"/>
    <w:rsid w:val="00EA5681"/>
    <w:rsid w:val="00EA7A7C"/>
    <w:rsid w:val="00EB0A5F"/>
    <w:rsid w:val="00EB192A"/>
    <w:rsid w:val="00EB2AD1"/>
    <w:rsid w:val="00EB7557"/>
    <w:rsid w:val="00EC669F"/>
    <w:rsid w:val="00EE00CE"/>
    <w:rsid w:val="00F009C0"/>
    <w:rsid w:val="00F030B4"/>
    <w:rsid w:val="00F07422"/>
    <w:rsid w:val="00F07E79"/>
    <w:rsid w:val="00F12BBB"/>
    <w:rsid w:val="00F30764"/>
    <w:rsid w:val="00F63CF9"/>
    <w:rsid w:val="00F641CB"/>
    <w:rsid w:val="00F6620D"/>
    <w:rsid w:val="00F714E4"/>
    <w:rsid w:val="00FB3E02"/>
    <w:rsid w:val="00FC772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B034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775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ilhelm_R%C3%B6ntgen" TargetMode="External"/><Relationship Id="rId13" Type="http://schemas.openxmlformats.org/officeDocument/2006/relationships/hyperlink" Target="https://www.wired.com/2010/11/1108roentgen-stumbles-x-ra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jronline.org/doi/pdf/10.2214/ajr.165.6.74846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.creativecommons.org/Public_doma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_PXpy6clWxI" TargetMode="External"/><Relationship Id="rId10" Type="http://schemas.openxmlformats.org/officeDocument/2006/relationships/hyperlink" Target="https://en.wikipedia.org/wiki/Wilhelm_R%C3%B6ntg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www.youtube.com/watch?v=XcjVRgthq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20</cp:revision>
  <cp:lastPrinted>2017-11-01T23:33:00Z</cp:lastPrinted>
  <dcterms:created xsi:type="dcterms:W3CDTF">2018-08-24T18:22:00Z</dcterms:created>
  <dcterms:modified xsi:type="dcterms:W3CDTF">2018-09-27T23:48:00Z</dcterms:modified>
</cp:coreProperties>
</file>