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A8" w:rsidRDefault="003C7E16" w:rsidP="002306A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F9761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3E4F91">
        <w:rPr>
          <w:b/>
          <w:sz w:val="28"/>
          <w:szCs w:val="28"/>
          <w:u w:val="single"/>
        </w:rPr>
        <w:t xml:space="preserve"> </w:t>
      </w:r>
      <w:r w:rsidR="00F97610">
        <w:rPr>
          <w:b/>
          <w:sz w:val="28"/>
          <w:szCs w:val="28"/>
          <w:u w:val="single"/>
        </w:rPr>
        <w:t>Marie &amp; Pierre Curie</w:t>
      </w:r>
    </w:p>
    <w:p w:rsidR="00173E84" w:rsidRDefault="00173E84" w:rsidP="002306A8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652D08" w:rsidRPr="00265F77" w:rsidRDefault="00652D08" w:rsidP="00265F77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            </w:t>
      </w:r>
      <w:r>
        <w:rPr>
          <w:noProof/>
        </w:rPr>
        <w:drawing>
          <wp:inline distT="0" distB="0" distL="0" distR="0" wp14:anchorId="5B186320" wp14:editId="6968F957">
            <wp:extent cx="2096135" cy="2846705"/>
            <wp:effectExtent l="0" t="0" r="0" b="0"/>
            <wp:docPr id="5" name="Picture 5" descr="Marie Curie c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e Curie c19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209">
        <w:rPr>
          <w:rFonts w:cstheme="minorHAnsi"/>
          <w:b/>
          <w:sz w:val="24"/>
          <w:szCs w:val="24"/>
          <w:u w:val="single"/>
        </w:rPr>
        <w:t xml:space="preserve">                                      </w:t>
      </w:r>
      <w:r w:rsidR="009A3209">
        <w:rPr>
          <w:noProof/>
        </w:rPr>
        <w:drawing>
          <wp:inline distT="0" distB="0" distL="0" distR="0" wp14:anchorId="32DCE2D0" wp14:editId="20D914C7">
            <wp:extent cx="2047120" cy="2881223"/>
            <wp:effectExtent l="0" t="0" r="0" b="0"/>
            <wp:docPr id="1" name="Picture 1" descr="Pierre Curie by Dujardin c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rre Curie by Dujardin c19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05" cy="28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F3" w:rsidRPr="006C4D30" w:rsidRDefault="00C95FCA" w:rsidP="009A3209">
      <w:pPr>
        <w:rPr>
          <w:rFonts w:cstheme="minorHAnsi"/>
          <w:sz w:val="16"/>
          <w:szCs w:val="16"/>
        </w:rPr>
      </w:pPr>
      <w:hyperlink r:id="rId9" w:anchor="/media/File:Marie_Curie_c1920.jpg" w:tgtFrame="_blank" w:history="1">
        <w:r w:rsidRPr="006C4D30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"Marie Curie</w:t>
        </w:r>
        <w:r w:rsidRPr="006C4D30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"</w:t>
        </w:r>
      </w:hyperlink>
      <w:r w:rsidRPr="006C4D30">
        <w:rPr>
          <w:rFonts w:ascii="Arial" w:hAnsi="Arial" w:cs="Arial"/>
          <w:color w:val="000000"/>
          <w:sz w:val="16"/>
          <w:szCs w:val="16"/>
          <w:shd w:val="clear" w:color="auto" w:fill="FFFFFF"/>
        </w:rPr>
        <w:t> by </w:t>
      </w:r>
      <w:r w:rsidRPr="006C4D30">
        <w:rPr>
          <w:sz w:val="16"/>
          <w:szCs w:val="16"/>
        </w:rPr>
        <w:t>Unknown</w:t>
      </w:r>
      <w:r w:rsidRPr="006C4D30">
        <w:rPr>
          <w:rFonts w:ascii="Arial" w:hAnsi="Arial" w:cs="Arial"/>
          <w:color w:val="000000"/>
          <w:sz w:val="16"/>
          <w:szCs w:val="16"/>
          <w:shd w:val="clear" w:color="auto" w:fill="FFFFFF"/>
        </w:rPr>
        <w:t> is in the </w:t>
      </w:r>
      <w:hyperlink r:id="rId10" w:tgtFrame="_blank" w:history="1">
        <w:r w:rsidRPr="006C4D30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Public Domain</w:t>
        </w:r>
      </w:hyperlink>
      <w:r w:rsidRPr="006C4D30">
        <w:rPr>
          <w:sz w:val="16"/>
          <w:szCs w:val="16"/>
        </w:rPr>
        <w:t xml:space="preserve"> </w:t>
      </w:r>
      <w:r w:rsidR="00ED7E94" w:rsidRPr="006C4D30">
        <w:rPr>
          <w:rFonts w:cstheme="minorHAnsi"/>
          <w:sz w:val="16"/>
          <w:szCs w:val="16"/>
        </w:rPr>
        <w:t xml:space="preserve"> </w:t>
      </w:r>
      <w:r w:rsidR="009A3209" w:rsidRPr="006C4D30">
        <w:rPr>
          <w:rFonts w:cstheme="minorHAnsi"/>
          <w:sz w:val="16"/>
          <w:szCs w:val="16"/>
        </w:rPr>
        <w:t xml:space="preserve">          </w:t>
      </w:r>
      <w:bookmarkStart w:id="0" w:name="_GoBack"/>
      <w:r w:rsidRPr="006C4D30">
        <w:rPr>
          <w:sz w:val="16"/>
          <w:szCs w:val="16"/>
        </w:rPr>
        <w:fldChar w:fldCharType="begin"/>
      </w:r>
      <w:r w:rsidRPr="006C4D30">
        <w:rPr>
          <w:sz w:val="16"/>
          <w:szCs w:val="16"/>
        </w:rPr>
        <w:instrText xml:space="preserve"> HYPERLINK "https://en.wikipedia.org/wiki/Marie_Curie" \l "/media/File:Marie_Curie_c1920.jpg" \t "_blank" </w:instrText>
      </w:r>
      <w:r w:rsidRPr="006C4D30">
        <w:rPr>
          <w:sz w:val="16"/>
          <w:szCs w:val="16"/>
        </w:rPr>
        <w:fldChar w:fldCharType="separate"/>
      </w:r>
      <w:r w:rsidRPr="006C4D30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"</w:t>
      </w:r>
      <w:r w:rsidRPr="006C4D30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Pierre Curie</w:t>
      </w:r>
      <w:r w:rsidRPr="006C4D30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"</w:t>
      </w:r>
      <w:r w:rsidRPr="006C4D30">
        <w:rPr>
          <w:sz w:val="16"/>
          <w:szCs w:val="16"/>
        </w:rPr>
        <w:fldChar w:fldCharType="end"/>
      </w:r>
      <w:r w:rsidRPr="006C4D30">
        <w:rPr>
          <w:rFonts w:ascii="Arial" w:hAnsi="Arial" w:cs="Arial"/>
          <w:color w:val="000000"/>
          <w:sz w:val="16"/>
          <w:szCs w:val="16"/>
          <w:shd w:val="clear" w:color="auto" w:fill="FFFFFF"/>
        </w:rPr>
        <w:t> by </w:t>
      </w:r>
      <w:r w:rsidRPr="006C4D30">
        <w:rPr>
          <w:sz w:val="16"/>
          <w:szCs w:val="16"/>
        </w:rPr>
        <w:t>Unknown</w:t>
      </w:r>
      <w:r w:rsidRPr="006C4D30">
        <w:rPr>
          <w:rFonts w:ascii="Arial" w:hAnsi="Arial" w:cs="Arial"/>
          <w:color w:val="000000"/>
          <w:sz w:val="16"/>
          <w:szCs w:val="16"/>
          <w:shd w:val="clear" w:color="auto" w:fill="FFFFFF"/>
        </w:rPr>
        <w:t> is in the </w:t>
      </w:r>
      <w:hyperlink r:id="rId11" w:tgtFrame="_blank" w:history="1">
        <w:r w:rsidRPr="006C4D30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Public Domain</w:t>
        </w:r>
      </w:hyperlink>
      <w:r w:rsidR="009A3209" w:rsidRPr="006C4D30">
        <w:rPr>
          <w:rFonts w:cstheme="minorHAnsi"/>
          <w:sz w:val="16"/>
          <w:szCs w:val="16"/>
        </w:rPr>
        <w:t xml:space="preserve"> </w:t>
      </w:r>
      <w:bookmarkEnd w:id="0"/>
    </w:p>
    <w:p w:rsidR="00265F77" w:rsidRDefault="00652D08" w:rsidP="00704D1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04D15">
        <w:rPr>
          <w:rFonts w:cstheme="minorHAnsi"/>
          <w:sz w:val="24"/>
          <w:szCs w:val="24"/>
        </w:rPr>
        <w:t xml:space="preserve">Marie Curie, one of the most honored scientists of all time, is </w:t>
      </w:r>
      <w:r w:rsidR="00704D15" w:rsidRPr="00704D15">
        <w:rPr>
          <w:rFonts w:cstheme="minorHAnsi"/>
          <w:sz w:val="24"/>
          <w:szCs w:val="24"/>
        </w:rPr>
        <w:t>credited</w:t>
      </w:r>
      <w:r w:rsidRPr="00704D15">
        <w:rPr>
          <w:rFonts w:cstheme="minorHAnsi"/>
          <w:sz w:val="24"/>
          <w:szCs w:val="24"/>
        </w:rPr>
        <w:t xml:space="preserve"> for the discovery of radium and received the 1903 Nobel Prize in physics along with her husband Pierre and fellow physicist Henri Becquerel.  In </w:t>
      </w:r>
      <w:r w:rsidRPr="00704D15">
        <w:rPr>
          <w:rFonts w:cstheme="minorHAnsi"/>
          <w:color w:val="222222"/>
          <w:sz w:val="24"/>
          <w:szCs w:val="24"/>
          <w:shd w:val="clear" w:color="auto" w:fill="FFFFFF"/>
        </w:rPr>
        <w:t>1911 Curie received the</w:t>
      </w:r>
      <w:r w:rsidR="00704D15" w:rsidRPr="00704D15">
        <w:rPr>
          <w:rFonts w:cstheme="minorHAnsi"/>
          <w:color w:val="222222"/>
          <w:sz w:val="24"/>
          <w:szCs w:val="24"/>
          <w:shd w:val="clear" w:color="auto" w:fill="FFFFFF"/>
        </w:rPr>
        <w:t xml:space="preserve"> Nobel Prize in chemistry for her scientific research and breakthroughs with radium, and polonium</w:t>
      </w:r>
      <w:r w:rsidR="00704D15">
        <w:rPr>
          <w:rFonts w:cstheme="minorHAnsi"/>
          <w:color w:val="222222"/>
          <w:sz w:val="24"/>
          <w:szCs w:val="24"/>
          <w:shd w:val="clear" w:color="auto" w:fill="FFFFFF"/>
        </w:rPr>
        <w:t xml:space="preserve"> making her not only the first woman in history to receive the Nobel Prize, but also the only person – man or woman – to ever receive Nobel Prizes in two separate disciplines.</w:t>
      </w:r>
      <w:r w:rsidR="00372217">
        <w:rPr>
          <w:rFonts w:cstheme="minorHAnsi"/>
          <w:color w:val="222222"/>
          <w:sz w:val="24"/>
          <w:szCs w:val="24"/>
          <w:shd w:val="clear" w:color="auto" w:fill="FFFFFF"/>
        </w:rPr>
        <w:t xml:space="preserve">  Her name lives on with “Curie”, (Ci) used as a unit of radioactivity.</w:t>
      </w:r>
    </w:p>
    <w:p w:rsidR="007E056D" w:rsidRDefault="00ED7E94" w:rsidP="007E056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The following are links to a video and articles providing detailed information about </w:t>
      </w:r>
      <w:r w:rsidR="009A3209">
        <w:rPr>
          <w:rFonts w:cstheme="minorHAnsi"/>
          <w:color w:val="222222"/>
          <w:sz w:val="24"/>
          <w:szCs w:val="24"/>
          <w:shd w:val="clear" w:color="auto" w:fill="FFFFFF"/>
        </w:rPr>
        <w:t>Marie Curie and her tremendous contribution to science.</w:t>
      </w:r>
    </w:p>
    <w:p w:rsidR="007E056D" w:rsidRPr="007E056D" w:rsidRDefault="007E056D" w:rsidP="007E056D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Style w:val="Hyperlink"/>
          <w:rFonts w:cstheme="minorHAnsi"/>
          <w:color w:val="222222"/>
          <w:sz w:val="24"/>
          <w:szCs w:val="24"/>
          <w:u w:val="none"/>
          <w:shd w:val="clear" w:color="auto" w:fill="FFFFFF"/>
        </w:rPr>
        <w:t xml:space="preserve">Wikipedia article on Marie Curie:     </w:t>
      </w:r>
      <w:hyperlink r:id="rId12" w:history="1">
        <w:r w:rsidRPr="00587F06">
          <w:rPr>
            <w:rStyle w:val="Hyperlink"/>
          </w:rPr>
          <w:t>https://en.wikipedia.org/wiki/Marie_Curie</w:t>
        </w:r>
      </w:hyperlink>
      <w:r>
        <w:t xml:space="preserve"> </w:t>
      </w:r>
    </w:p>
    <w:p w:rsidR="00834E8B" w:rsidRPr="007E056D" w:rsidRDefault="007E056D" w:rsidP="007E056D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Style w:val="Hyperlink"/>
          <w:rFonts w:cstheme="minorHAnsi"/>
          <w:color w:val="222222"/>
          <w:sz w:val="24"/>
          <w:szCs w:val="24"/>
          <w:u w:val="none"/>
          <w:shd w:val="clear" w:color="auto" w:fill="FFFFFF"/>
        </w:rPr>
        <w:t xml:space="preserve">Marie Curie Documentary, YouTube video </w:t>
      </w:r>
      <w:hyperlink r:id="rId13" w:history="1">
        <w:r w:rsidR="00834E8B" w:rsidRPr="00587F06">
          <w:rPr>
            <w:rStyle w:val="Hyperlink"/>
          </w:rPr>
          <w:t>https://www.youtub</w:t>
        </w:r>
        <w:r w:rsidR="00834E8B" w:rsidRPr="00587F06">
          <w:rPr>
            <w:rStyle w:val="Hyperlink"/>
          </w:rPr>
          <w:t>e</w:t>
        </w:r>
        <w:r w:rsidR="00834E8B" w:rsidRPr="00587F06">
          <w:rPr>
            <w:rStyle w:val="Hyperlink"/>
          </w:rPr>
          <w:t>.com/watch?v=0vTRrZU-LKQ&amp;t=15s</w:t>
        </w:r>
      </w:hyperlink>
      <w:r w:rsidR="00834E8B">
        <w:t xml:space="preserve"> </w:t>
      </w:r>
    </w:p>
    <w:p w:rsidR="00834E8B" w:rsidRDefault="00834E8B" w:rsidP="00704D15"/>
    <w:p w:rsidR="00265F77" w:rsidRPr="00265F77" w:rsidRDefault="00265F77" w:rsidP="00265F77">
      <w:pPr>
        <w:pStyle w:val="NoSpacing"/>
        <w:ind w:left="720"/>
        <w:rPr>
          <w:rFonts w:cstheme="minorHAnsi"/>
          <w:sz w:val="24"/>
          <w:szCs w:val="24"/>
        </w:rPr>
      </w:pPr>
    </w:p>
    <w:p w:rsidR="00DA3C1C" w:rsidRPr="006432F3" w:rsidRDefault="00DA3C1C" w:rsidP="00587A44">
      <w:pPr>
        <w:pStyle w:val="NoSpacing"/>
        <w:rPr>
          <w:rFonts w:cstheme="minorHAnsi"/>
          <w:sz w:val="24"/>
          <w:szCs w:val="24"/>
        </w:rPr>
      </w:pPr>
    </w:p>
    <w:sectPr w:rsidR="00DA3C1C" w:rsidRPr="006432F3" w:rsidSect="00362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23" w:rsidRDefault="00453B23" w:rsidP="007873E9">
      <w:pPr>
        <w:spacing w:after="0" w:line="240" w:lineRule="auto"/>
      </w:pPr>
      <w:r>
        <w:separator/>
      </w:r>
    </w:p>
  </w:endnote>
  <w:endnote w:type="continuationSeparator" w:id="0">
    <w:p w:rsidR="00453B23" w:rsidRDefault="00453B23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23" w:rsidRDefault="00453B23" w:rsidP="007873E9">
      <w:pPr>
        <w:spacing w:after="0" w:line="240" w:lineRule="auto"/>
      </w:pPr>
      <w:r>
        <w:separator/>
      </w:r>
    </w:p>
  </w:footnote>
  <w:footnote w:type="continuationSeparator" w:id="0">
    <w:p w:rsidR="00453B23" w:rsidRDefault="00453B23" w:rsidP="0078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00E2"/>
    <w:multiLevelType w:val="hybridMultilevel"/>
    <w:tmpl w:val="1D2A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03956"/>
    <w:rsid w:val="00007F5B"/>
    <w:rsid w:val="00010148"/>
    <w:rsid w:val="00011D02"/>
    <w:rsid w:val="00033C3D"/>
    <w:rsid w:val="000405A6"/>
    <w:rsid w:val="0006030B"/>
    <w:rsid w:val="000677A4"/>
    <w:rsid w:val="00083F72"/>
    <w:rsid w:val="000A1E58"/>
    <w:rsid w:val="000C67EC"/>
    <w:rsid w:val="000D6F20"/>
    <w:rsid w:val="000E4C59"/>
    <w:rsid w:val="000F119B"/>
    <w:rsid w:val="001178CB"/>
    <w:rsid w:val="00127C43"/>
    <w:rsid w:val="0014602A"/>
    <w:rsid w:val="001479B6"/>
    <w:rsid w:val="00154B7D"/>
    <w:rsid w:val="00173E84"/>
    <w:rsid w:val="0018030B"/>
    <w:rsid w:val="00180E81"/>
    <w:rsid w:val="0018502E"/>
    <w:rsid w:val="0018596E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306A8"/>
    <w:rsid w:val="00237550"/>
    <w:rsid w:val="00265F77"/>
    <w:rsid w:val="00266DF5"/>
    <w:rsid w:val="002A4C4F"/>
    <w:rsid w:val="002B6128"/>
    <w:rsid w:val="002F3E17"/>
    <w:rsid w:val="002F546C"/>
    <w:rsid w:val="002F7CF0"/>
    <w:rsid w:val="00310279"/>
    <w:rsid w:val="0031088E"/>
    <w:rsid w:val="00315A9A"/>
    <w:rsid w:val="0032052F"/>
    <w:rsid w:val="00331241"/>
    <w:rsid w:val="0033241B"/>
    <w:rsid w:val="00341762"/>
    <w:rsid w:val="003441F4"/>
    <w:rsid w:val="00347065"/>
    <w:rsid w:val="00350B5F"/>
    <w:rsid w:val="003625A2"/>
    <w:rsid w:val="0036359F"/>
    <w:rsid w:val="00370421"/>
    <w:rsid w:val="00372217"/>
    <w:rsid w:val="0038595F"/>
    <w:rsid w:val="00391919"/>
    <w:rsid w:val="00392FD5"/>
    <w:rsid w:val="003A2AFB"/>
    <w:rsid w:val="003A507F"/>
    <w:rsid w:val="003B2905"/>
    <w:rsid w:val="003C7E16"/>
    <w:rsid w:val="003E4F91"/>
    <w:rsid w:val="003E58B4"/>
    <w:rsid w:val="00406E24"/>
    <w:rsid w:val="00411B7B"/>
    <w:rsid w:val="00427C54"/>
    <w:rsid w:val="00453B23"/>
    <w:rsid w:val="00455FF0"/>
    <w:rsid w:val="00490084"/>
    <w:rsid w:val="00492266"/>
    <w:rsid w:val="00494F75"/>
    <w:rsid w:val="004B5F47"/>
    <w:rsid w:val="004D1D1E"/>
    <w:rsid w:val="004D678B"/>
    <w:rsid w:val="004F185A"/>
    <w:rsid w:val="004F48BF"/>
    <w:rsid w:val="004F6C9E"/>
    <w:rsid w:val="00500B99"/>
    <w:rsid w:val="00511AD6"/>
    <w:rsid w:val="005262CF"/>
    <w:rsid w:val="0054269E"/>
    <w:rsid w:val="00561579"/>
    <w:rsid w:val="00564456"/>
    <w:rsid w:val="00566600"/>
    <w:rsid w:val="0057284A"/>
    <w:rsid w:val="00587A44"/>
    <w:rsid w:val="005B1E3D"/>
    <w:rsid w:val="005B49F7"/>
    <w:rsid w:val="005D7AE3"/>
    <w:rsid w:val="005E41D7"/>
    <w:rsid w:val="005E4618"/>
    <w:rsid w:val="005F07D9"/>
    <w:rsid w:val="0063518A"/>
    <w:rsid w:val="006432F3"/>
    <w:rsid w:val="006457A6"/>
    <w:rsid w:val="00652D08"/>
    <w:rsid w:val="00672286"/>
    <w:rsid w:val="006855A5"/>
    <w:rsid w:val="00690B8D"/>
    <w:rsid w:val="006C4D30"/>
    <w:rsid w:val="006D0341"/>
    <w:rsid w:val="006F2C24"/>
    <w:rsid w:val="00704D15"/>
    <w:rsid w:val="00743B4D"/>
    <w:rsid w:val="00766D9C"/>
    <w:rsid w:val="007873E9"/>
    <w:rsid w:val="007877E4"/>
    <w:rsid w:val="007B79E2"/>
    <w:rsid w:val="007D6F65"/>
    <w:rsid w:val="007E056D"/>
    <w:rsid w:val="008054C1"/>
    <w:rsid w:val="00807BD4"/>
    <w:rsid w:val="00813146"/>
    <w:rsid w:val="00834E8B"/>
    <w:rsid w:val="008369CF"/>
    <w:rsid w:val="008409DC"/>
    <w:rsid w:val="0086795C"/>
    <w:rsid w:val="008A74F3"/>
    <w:rsid w:val="008B0591"/>
    <w:rsid w:val="008B3239"/>
    <w:rsid w:val="008F0D34"/>
    <w:rsid w:val="008F25DD"/>
    <w:rsid w:val="009145C5"/>
    <w:rsid w:val="00920B77"/>
    <w:rsid w:val="009465A1"/>
    <w:rsid w:val="009546D0"/>
    <w:rsid w:val="009570A9"/>
    <w:rsid w:val="009635CF"/>
    <w:rsid w:val="009879C5"/>
    <w:rsid w:val="009A3209"/>
    <w:rsid w:val="009A39DA"/>
    <w:rsid w:val="009B39E8"/>
    <w:rsid w:val="009C10C5"/>
    <w:rsid w:val="009D0A72"/>
    <w:rsid w:val="009D3D79"/>
    <w:rsid w:val="00A111D9"/>
    <w:rsid w:val="00A23DB6"/>
    <w:rsid w:val="00A36F9E"/>
    <w:rsid w:val="00A4523A"/>
    <w:rsid w:val="00A5366D"/>
    <w:rsid w:val="00A57331"/>
    <w:rsid w:val="00A84AE1"/>
    <w:rsid w:val="00A86594"/>
    <w:rsid w:val="00A90D32"/>
    <w:rsid w:val="00A95687"/>
    <w:rsid w:val="00AA031B"/>
    <w:rsid w:val="00AA1AA1"/>
    <w:rsid w:val="00AC3925"/>
    <w:rsid w:val="00B13138"/>
    <w:rsid w:val="00B251EE"/>
    <w:rsid w:val="00B42697"/>
    <w:rsid w:val="00B77392"/>
    <w:rsid w:val="00B940E5"/>
    <w:rsid w:val="00BB6697"/>
    <w:rsid w:val="00BD72C4"/>
    <w:rsid w:val="00C21D3F"/>
    <w:rsid w:val="00C26D86"/>
    <w:rsid w:val="00C3330A"/>
    <w:rsid w:val="00C37207"/>
    <w:rsid w:val="00C45C35"/>
    <w:rsid w:val="00C47EFF"/>
    <w:rsid w:val="00C8729C"/>
    <w:rsid w:val="00C95FCA"/>
    <w:rsid w:val="00CB0CF4"/>
    <w:rsid w:val="00CC0E2F"/>
    <w:rsid w:val="00CE130C"/>
    <w:rsid w:val="00D06BED"/>
    <w:rsid w:val="00D07DDB"/>
    <w:rsid w:val="00D137AB"/>
    <w:rsid w:val="00D445C9"/>
    <w:rsid w:val="00D454CE"/>
    <w:rsid w:val="00D92256"/>
    <w:rsid w:val="00DA2642"/>
    <w:rsid w:val="00DA3C1C"/>
    <w:rsid w:val="00DB251E"/>
    <w:rsid w:val="00DD2369"/>
    <w:rsid w:val="00DD6521"/>
    <w:rsid w:val="00DE22E5"/>
    <w:rsid w:val="00DF4639"/>
    <w:rsid w:val="00E04AED"/>
    <w:rsid w:val="00E125C3"/>
    <w:rsid w:val="00E30809"/>
    <w:rsid w:val="00E35D0B"/>
    <w:rsid w:val="00E56986"/>
    <w:rsid w:val="00E66A92"/>
    <w:rsid w:val="00E85280"/>
    <w:rsid w:val="00E92329"/>
    <w:rsid w:val="00E92B2E"/>
    <w:rsid w:val="00EA5681"/>
    <w:rsid w:val="00EA7A7C"/>
    <w:rsid w:val="00EB0A5F"/>
    <w:rsid w:val="00EB192A"/>
    <w:rsid w:val="00EB2AD1"/>
    <w:rsid w:val="00EB7557"/>
    <w:rsid w:val="00EC669F"/>
    <w:rsid w:val="00ED7E94"/>
    <w:rsid w:val="00EE00CE"/>
    <w:rsid w:val="00F009C0"/>
    <w:rsid w:val="00F030B4"/>
    <w:rsid w:val="00F07422"/>
    <w:rsid w:val="00F07E79"/>
    <w:rsid w:val="00F12BBB"/>
    <w:rsid w:val="00F30764"/>
    <w:rsid w:val="00F537B6"/>
    <w:rsid w:val="00F63CF9"/>
    <w:rsid w:val="00F641CB"/>
    <w:rsid w:val="00F6620D"/>
    <w:rsid w:val="00F714E4"/>
    <w:rsid w:val="00F97610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4B5C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0vTRrZU-LKQ&amp;t=15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Marie_Cu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creativecommons.org/Public_doma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iki.creativecommons.org/Public_do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rie_Cur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18</cp:revision>
  <cp:lastPrinted>2017-11-01T23:33:00Z</cp:lastPrinted>
  <dcterms:created xsi:type="dcterms:W3CDTF">2018-09-25T02:52:00Z</dcterms:created>
  <dcterms:modified xsi:type="dcterms:W3CDTF">2018-09-28T00:57:00Z</dcterms:modified>
</cp:coreProperties>
</file>