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BB" w:rsidRPr="000037AA" w:rsidRDefault="006A07BB" w:rsidP="006A07BB">
      <w:pPr>
        <w:spacing w:line="276" w:lineRule="auto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 xml:space="preserve">Curie:  </w:t>
      </w:r>
      <w:r w:rsidRPr="000037AA">
        <w:rPr>
          <w:rFonts w:cstheme="minorHAnsi"/>
          <w:sz w:val="28"/>
          <w:szCs w:val="28"/>
        </w:rPr>
        <w:t>(Ci) is the unit of measurement of the amount of radioactivity of a substance, named after Marie and Pierre Curie.</w:t>
      </w:r>
      <w:r w:rsidRPr="000037AA">
        <w:rPr>
          <w:rFonts w:cstheme="minorHAnsi"/>
          <w:sz w:val="28"/>
          <w:szCs w:val="28"/>
        </w:rPr>
        <w:tab/>
        <w:t>1 Ci = 3.7×1010 disintegrations per second (rate of decay)</w:t>
      </w:r>
    </w:p>
    <w:p w:rsidR="006A07BB" w:rsidRPr="000037AA" w:rsidRDefault="006A07BB" w:rsidP="006A07BB">
      <w:pPr>
        <w:spacing w:line="276" w:lineRule="auto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 xml:space="preserve">Fluoroscope </w:t>
      </w:r>
      <w:r w:rsidRPr="000037AA">
        <w:rPr>
          <w:rFonts w:cstheme="minorHAnsi"/>
          <w:sz w:val="28"/>
          <w:szCs w:val="28"/>
        </w:rPr>
        <w:t xml:space="preserve">- an imaging technique that uses X-rays to obtain real-time images of the inside of an object.  </w:t>
      </w:r>
      <w:proofErr w:type="gramStart"/>
      <w:r w:rsidRPr="000037AA">
        <w:rPr>
          <w:rFonts w:cstheme="minorHAnsi"/>
          <w:sz w:val="28"/>
          <w:szCs w:val="28"/>
        </w:rPr>
        <w:t>This technology was abused in the 1950’s by shoe companies to “fit” an individual’s foot to a specific shoe</w:t>
      </w:r>
      <w:proofErr w:type="gramEnd"/>
      <w:r w:rsidRPr="000037AA">
        <w:rPr>
          <w:rFonts w:cstheme="minorHAnsi"/>
          <w:sz w:val="28"/>
          <w:szCs w:val="28"/>
        </w:rPr>
        <w:t xml:space="preserve">.  </w:t>
      </w:r>
    </w:p>
    <w:p w:rsidR="006A07BB" w:rsidRPr="000037AA" w:rsidRDefault="006A07BB" w:rsidP="006A07BB">
      <w:pPr>
        <w:spacing w:line="276" w:lineRule="auto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 xml:space="preserve">Marie Curie:  </w:t>
      </w:r>
      <w:r w:rsidRPr="000037AA">
        <w:rPr>
          <w:rFonts w:cstheme="minorHAnsi"/>
          <w:sz w:val="28"/>
          <w:szCs w:val="28"/>
        </w:rPr>
        <w:t>Curie was the first woman awarded the Nobel Prize for her discovery of the radioactive elements Polonium and Radon.  Curie is the only person – male or female – to win the Nobel Prize twice.</w:t>
      </w:r>
    </w:p>
    <w:p w:rsidR="006A07BB" w:rsidRPr="000037AA" w:rsidRDefault="006A07BB" w:rsidP="006A07BB">
      <w:pPr>
        <w:spacing w:line="276" w:lineRule="auto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 xml:space="preserve">Pierre Curie:   </w:t>
      </w:r>
      <w:r w:rsidRPr="000037AA">
        <w:rPr>
          <w:rFonts w:cstheme="minorHAnsi"/>
          <w:sz w:val="28"/>
          <w:szCs w:val="28"/>
        </w:rPr>
        <w:t>husband, research partner and co-Nobel Prize recipient of Marie Curie.</w:t>
      </w:r>
    </w:p>
    <w:p w:rsidR="006A07BB" w:rsidRPr="000037AA" w:rsidRDefault="006A07BB" w:rsidP="006A07BB">
      <w:pPr>
        <w:pStyle w:val="NoSpacing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>Becquerel (</w:t>
      </w:r>
      <w:proofErr w:type="spellStart"/>
      <w:r w:rsidRPr="000037AA">
        <w:rPr>
          <w:rFonts w:cstheme="minorHAnsi"/>
          <w:b/>
          <w:sz w:val="28"/>
          <w:szCs w:val="28"/>
        </w:rPr>
        <w:t>Bq</w:t>
      </w:r>
      <w:proofErr w:type="spellEnd"/>
      <w:r w:rsidRPr="000037AA">
        <w:rPr>
          <w:rFonts w:cstheme="minorHAnsi"/>
          <w:b/>
          <w:sz w:val="28"/>
          <w:szCs w:val="28"/>
        </w:rPr>
        <w:t>)</w:t>
      </w:r>
      <w:r w:rsidRPr="000037AA">
        <w:rPr>
          <w:rFonts w:cstheme="minorHAnsi"/>
          <w:sz w:val="28"/>
          <w:szCs w:val="28"/>
        </w:rPr>
        <w:t xml:space="preserve"> – Si unit for measuring radioactivity. </w:t>
      </w:r>
    </w:p>
    <w:p w:rsidR="006A07BB" w:rsidRPr="000037AA" w:rsidRDefault="006A07BB" w:rsidP="006A07BB">
      <w:pPr>
        <w:pStyle w:val="NoSpacing"/>
        <w:rPr>
          <w:rFonts w:cstheme="minorHAnsi"/>
          <w:sz w:val="28"/>
          <w:szCs w:val="28"/>
        </w:rPr>
      </w:pPr>
    </w:p>
    <w:p w:rsidR="006A07BB" w:rsidRPr="000037AA" w:rsidRDefault="006A07BB" w:rsidP="006A07BB">
      <w:pPr>
        <w:pStyle w:val="NoSpacing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>Henri Becquerel</w:t>
      </w:r>
      <w:r w:rsidRPr="000037AA">
        <w:rPr>
          <w:rFonts w:cstheme="minorHAnsi"/>
          <w:sz w:val="28"/>
          <w:szCs w:val="28"/>
        </w:rPr>
        <w:t xml:space="preserve"> – French physicist that shared the 1903 Nobel Prize with Marie and Pierre Curie for his discovery of “spontaneous radioactivity”</w:t>
      </w:r>
    </w:p>
    <w:p w:rsidR="006A07BB" w:rsidRPr="000037AA" w:rsidRDefault="006A07BB" w:rsidP="006A07BB">
      <w:pPr>
        <w:pStyle w:val="NoSpacing"/>
        <w:rPr>
          <w:rFonts w:cstheme="minorHAnsi"/>
          <w:sz w:val="28"/>
          <w:szCs w:val="28"/>
        </w:rPr>
      </w:pPr>
    </w:p>
    <w:p w:rsidR="006A07BB" w:rsidRPr="000037AA" w:rsidRDefault="006A07BB" w:rsidP="006A07BB">
      <w:pPr>
        <w:spacing w:line="276" w:lineRule="auto"/>
        <w:rPr>
          <w:rFonts w:cstheme="minorHAnsi"/>
          <w:b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 xml:space="preserve">Radiation: </w:t>
      </w:r>
      <w:r w:rsidRPr="000037AA">
        <w:rPr>
          <w:rFonts w:cstheme="minorHAnsi"/>
          <w:sz w:val="28"/>
          <w:szCs w:val="28"/>
        </w:rPr>
        <w:t>Energy in transit. Either as particles or electromagnetic waves.</w:t>
      </w:r>
    </w:p>
    <w:p w:rsidR="006A07BB" w:rsidRPr="000037AA" w:rsidRDefault="006A07BB" w:rsidP="006A07BB">
      <w:pPr>
        <w:pStyle w:val="NoSpacing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>RSO – Radiation Safety Officer</w:t>
      </w:r>
      <w:r w:rsidRPr="000037AA">
        <w:rPr>
          <w:rFonts w:cstheme="minorHAnsi"/>
          <w:sz w:val="28"/>
          <w:szCs w:val="28"/>
        </w:rPr>
        <w:t xml:space="preserve"> – required for any company, education, medical or research facility that uses any form of Gamma or X-ray radiation.</w:t>
      </w:r>
    </w:p>
    <w:p w:rsidR="006A07BB" w:rsidRPr="000037AA" w:rsidRDefault="006A07BB" w:rsidP="006A07BB">
      <w:pPr>
        <w:spacing w:line="276" w:lineRule="auto"/>
        <w:rPr>
          <w:rFonts w:cstheme="minorHAnsi"/>
          <w:b/>
          <w:sz w:val="28"/>
          <w:szCs w:val="28"/>
        </w:rPr>
      </w:pPr>
    </w:p>
    <w:p w:rsidR="006A07BB" w:rsidRPr="000037AA" w:rsidRDefault="006A07BB" w:rsidP="006A07BB">
      <w:pPr>
        <w:spacing w:line="276" w:lineRule="auto"/>
        <w:rPr>
          <w:rFonts w:cstheme="minorHAnsi"/>
          <w:b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 xml:space="preserve">Radioactivity:  </w:t>
      </w:r>
      <w:r w:rsidRPr="000037AA">
        <w:rPr>
          <w:rFonts w:cstheme="minorHAnsi"/>
          <w:sz w:val="28"/>
          <w:szCs w:val="28"/>
        </w:rPr>
        <w:t>The characteristic of various materials to emit ionizing radiation.</w:t>
      </w:r>
    </w:p>
    <w:p w:rsidR="006A07BB" w:rsidRPr="000037AA" w:rsidRDefault="006A07BB" w:rsidP="006A07BB">
      <w:pPr>
        <w:spacing w:line="276" w:lineRule="auto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 xml:space="preserve">Roentgen (R) – </w:t>
      </w:r>
      <w:r w:rsidRPr="000037AA">
        <w:rPr>
          <w:rFonts w:cstheme="minorHAnsi"/>
          <w:sz w:val="28"/>
          <w:szCs w:val="28"/>
        </w:rPr>
        <w:t>is a unit of measurement to the exposure of ionizing radiation, specifically Gamma radiation and X-rays, named after the German physicist.</w:t>
      </w:r>
    </w:p>
    <w:p w:rsidR="006A07BB" w:rsidRPr="000037AA" w:rsidRDefault="006A07BB" w:rsidP="006A07BB">
      <w:pPr>
        <w:spacing w:line="276" w:lineRule="auto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>Roentgen</w:t>
      </w:r>
      <w:r w:rsidRPr="000037AA">
        <w:rPr>
          <w:rFonts w:cstheme="minorHAnsi"/>
          <w:sz w:val="28"/>
          <w:szCs w:val="28"/>
        </w:rPr>
        <w:t xml:space="preserve"> – Wilhelm Conrad Roentgen discovered the X-ray while doing research in Germany on November </w:t>
      </w:r>
      <w:proofErr w:type="gramStart"/>
      <w:r w:rsidRPr="000037AA">
        <w:rPr>
          <w:rFonts w:cstheme="minorHAnsi"/>
          <w:sz w:val="28"/>
          <w:szCs w:val="28"/>
        </w:rPr>
        <w:t>8th</w:t>
      </w:r>
      <w:proofErr w:type="gramEnd"/>
      <w:r w:rsidRPr="000037AA">
        <w:rPr>
          <w:rFonts w:cstheme="minorHAnsi"/>
          <w:sz w:val="28"/>
          <w:szCs w:val="28"/>
        </w:rPr>
        <w:t>, 1895</w:t>
      </w:r>
    </w:p>
    <w:p w:rsidR="006A07BB" w:rsidRPr="00C44078" w:rsidRDefault="006A07BB" w:rsidP="006A07BB">
      <w:pPr>
        <w:spacing w:line="276" w:lineRule="auto"/>
        <w:rPr>
          <w:rFonts w:cstheme="minorHAnsi"/>
          <w:sz w:val="28"/>
          <w:szCs w:val="28"/>
        </w:rPr>
      </w:pPr>
      <w:r w:rsidRPr="000037AA">
        <w:rPr>
          <w:rFonts w:cstheme="minorHAnsi"/>
          <w:b/>
          <w:sz w:val="28"/>
          <w:szCs w:val="28"/>
        </w:rPr>
        <w:t>X-ray</w:t>
      </w:r>
      <w:r w:rsidRPr="000037AA">
        <w:rPr>
          <w:rFonts w:cstheme="minorHAnsi"/>
          <w:sz w:val="28"/>
          <w:szCs w:val="28"/>
        </w:rPr>
        <w:t xml:space="preserve"> – a type of ionizing radiation formed in a Cathode Ray Tube (CRT) when high velocity electrons flow from the cathode to the anode.</w:t>
      </w:r>
    </w:p>
    <w:p w:rsidR="006B56F3" w:rsidRPr="00861E0C" w:rsidRDefault="006B56F3" w:rsidP="006B56F3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6B56F3" w:rsidRPr="00861E0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1.</w:t>
                          </w:r>
                          <w:r w:rsidR="006A07BB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5</w:t>
                          </w: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Unit #1 </w:t>
                          </w:r>
                          <w:r w:rsidR="006A07BB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Ndt Glossary of terms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1.</w:t>
                    </w:r>
                    <w:r w:rsidR="006A07BB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5</w:t>
                    </w: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Unit #1 </w:t>
                    </w:r>
                    <w:r w:rsidR="006A07BB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Ndt Glossary of terms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7A6"/>
    <w:rsid w:val="00672286"/>
    <w:rsid w:val="006A07BB"/>
    <w:rsid w:val="006B56F3"/>
    <w:rsid w:val="006D0341"/>
    <w:rsid w:val="006F2C24"/>
    <w:rsid w:val="00736B6E"/>
    <w:rsid w:val="00746787"/>
    <w:rsid w:val="00765402"/>
    <w:rsid w:val="00766D9C"/>
    <w:rsid w:val="007873E9"/>
    <w:rsid w:val="007877E4"/>
    <w:rsid w:val="007B384F"/>
    <w:rsid w:val="007B79E2"/>
    <w:rsid w:val="007D6F65"/>
    <w:rsid w:val="007F786A"/>
    <w:rsid w:val="008054C1"/>
    <w:rsid w:val="00807BD4"/>
    <w:rsid w:val="00813146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B251EE"/>
    <w:rsid w:val="00B27073"/>
    <w:rsid w:val="00B2734C"/>
    <w:rsid w:val="00B42697"/>
    <w:rsid w:val="00B45F06"/>
    <w:rsid w:val="00B60E4A"/>
    <w:rsid w:val="00B720F0"/>
    <w:rsid w:val="00B77392"/>
    <w:rsid w:val="00B940E5"/>
    <w:rsid w:val="00BB6697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3735"/>
    <w:rsid w:val="00F61998"/>
    <w:rsid w:val="00F63CF9"/>
    <w:rsid w:val="00F6620D"/>
    <w:rsid w:val="00F714E4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00E09A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BB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3</cp:revision>
  <cp:lastPrinted>2018-01-26T23:38:00Z</cp:lastPrinted>
  <dcterms:created xsi:type="dcterms:W3CDTF">2018-09-28T18:28:00Z</dcterms:created>
  <dcterms:modified xsi:type="dcterms:W3CDTF">2018-09-28T18:29:00Z</dcterms:modified>
</cp:coreProperties>
</file>