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23" w:rsidRPr="00F85462" w:rsidRDefault="00A049E1" w:rsidP="00A049E1">
      <w:pPr>
        <w:pStyle w:val="NoSpacing"/>
        <w:numPr>
          <w:ilvl w:val="0"/>
          <w:numId w:val="9"/>
        </w:numPr>
        <w:spacing w:line="48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 xml:space="preserve">Who </w:t>
      </w:r>
      <w:proofErr w:type="gramStart"/>
      <w:r w:rsidRPr="00F85462">
        <w:rPr>
          <w:rFonts w:cstheme="minorHAnsi"/>
          <w:sz w:val="24"/>
          <w:szCs w:val="24"/>
        </w:rPr>
        <w:t>is</w:t>
      </w:r>
      <w:r w:rsidR="00180A23" w:rsidRPr="00F85462">
        <w:rPr>
          <w:rFonts w:cstheme="minorHAnsi"/>
          <w:sz w:val="24"/>
          <w:szCs w:val="24"/>
        </w:rPr>
        <w:t xml:space="preserve"> credited</w:t>
      </w:r>
      <w:proofErr w:type="gramEnd"/>
      <w:r w:rsidR="00180A23" w:rsidRPr="00F85462">
        <w:rPr>
          <w:rFonts w:cstheme="minorHAnsi"/>
          <w:sz w:val="24"/>
          <w:szCs w:val="24"/>
        </w:rPr>
        <w:t xml:space="preserve"> for </w:t>
      </w:r>
      <w:r w:rsidRPr="00F85462">
        <w:rPr>
          <w:rFonts w:cstheme="minorHAnsi"/>
          <w:sz w:val="24"/>
          <w:szCs w:val="24"/>
        </w:rPr>
        <w:t>discovering the</w:t>
      </w:r>
      <w:r w:rsidR="00180A23" w:rsidRPr="00F85462">
        <w:rPr>
          <w:rFonts w:cstheme="minorHAnsi"/>
          <w:sz w:val="24"/>
          <w:szCs w:val="24"/>
        </w:rPr>
        <w:t xml:space="preserve"> X-ray?</w:t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</w:p>
    <w:p w:rsidR="009D30C3" w:rsidRPr="00F85462" w:rsidRDefault="009D30C3" w:rsidP="00A049E1">
      <w:pPr>
        <w:pStyle w:val="NoSpacing"/>
        <w:numPr>
          <w:ilvl w:val="0"/>
          <w:numId w:val="9"/>
        </w:numPr>
        <w:spacing w:line="48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 xml:space="preserve">Who is the only person to receive the Nobel Prize </w:t>
      </w:r>
      <w:r w:rsidR="003227A2" w:rsidRPr="00F85462">
        <w:rPr>
          <w:rFonts w:cstheme="minorHAnsi"/>
          <w:sz w:val="24"/>
          <w:szCs w:val="24"/>
        </w:rPr>
        <w:t xml:space="preserve">for science </w:t>
      </w:r>
      <w:r w:rsidRPr="00F85462">
        <w:rPr>
          <w:rFonts w:cstheme="minorHAnsi"/>
          <w:sz w:val="24"/>
          <w:szCs w:val="24"/>
        </w:rPr>
        <w:t>twice?</w:t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</w:p>
    <w:p w:rsidR="00C63F1E" w:rsidRPr="00F85462" w:rsidRDefault="00C63F1E" w:rsidP="00C63F1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ALARA</w:t>
      </w:r>
      <w:r w:rsidR="00C0038C" w:rsidRPr="00F85462">
        <w:rPr>
          <w:rFonts w:cstheme="minorHAnsi"/>
          <w:sz w:val="24"/>
          <w:szCs w:val="24"/>
        </w:rPr>
        <w:t xml:space="preserve"> stand for</w:t>
      </w:r>
      <w:r w:rsidRPr="00F85462">
        <w:rPr>
          <w:rFonts w:cstheme="minorHAnsi"/>
          <w:sz w:val="24"/>
          <w:szCs w:val="24"/>
        </w:rPr>
        <w:t>:</w:t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</w:p>
    <w:p w:rsidR="00C0038C" w:rsidRPr="00F85462" w:rsidRDefault="00C0038C" w:rsidP="00C63F1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What are radiographers trying to achieve with ALARA?  Explain:</w:t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  <w:r w:rsidR="0021510B" w:rsidRPr="00F85462">
        <w:rPr>
          <w:rFonts w:cstheme="minorHAnsi"/>
          <w:sz w:val="24"/>
          <w:szCs w:val="24"/>
        </w:rPr>
        <w:tab/>
      </w:r>
    </w:p>
    <w:p w:rsidR="008956B9" w:rsidRPr="00F85462" w:rsidRDefault="008956B9" w:rsidP="008956B9">
      <w:pPr>
        <w:pStyle w:val="NoSpacing"/>
        <w:numPr>
          <w:ilvl w:val="0"/>
          <w:numId w:val="9"/>
        </w:numPr>
        <w:spacing w:line="48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Define the R/</w:t>
      </w:r>
      <w:proofErr w:type="spellStart"/>
      <w:r w:rsidRPr="00F85462">
        <w:rPr>
          <w:rFonts w:cstheme="minorHAnsi"/>
          <w:sz w:val="24"/>
          <w:szCs w:val="24"/>
        </w:rPr>
        <w:t>hr</w:t>
      </w:r>
      <w:proofErr w:type="spellEnd"/>
      <w:r w:rsidRPr="00F85462">
        <w:rPr>
          <w:rFonts w:cstheme="minorHAnsi"/>
          <w:sz w:val="24"/>
          <w:szCs w:val="24"/>
        </w:rPr>
        <w:t xml:space="preserve"> explaining what it is measuring:</w:t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</w:p>
    <w:p w:rsidR="008956B9" w:rsidRPr="00F85462" w:rsidRDefault="008956B9" w:rsidP="008956B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gramStart"/>
      <w:r w:rsidRPr="00F85462">
        <w:rPr>
          <w:rFonts w:cstheme="minorHAnsi"/>
          <w:sz w:val="24"/>
          <w:szCs w:val="24"/>
        </w:rPr>
        <w:t>1</w:t>
      </w:r>
      <w:proofErr w:type="gramEnd"/>
      <w:r w:rsidRPr="00F85462">
        <w:rPr>
          <w:rFonts w:cstheme="minorHAnsi"/>
          <w:sz w:val="24"/>
          <w:szCs w:val="24"/>
        </w:rPr>
        <w:t xml:space="preserve"> Rontgen = how many </w:t>
      </w:r>
      <w:proofErr w:type="spellStart"/>
      <w:r w:rsidRPr="00F85462">
        <w:rPr>
          <w:rFonts w:cstheme="minorHAnsi"/>
          <w:sz w:val="24"/>
          <w:szCs w:val="24"/>
        </w:rPr>
        <w:t>mr</w:t>
      </w:r>
      <w:proofErr w:type="spellEnd"/>
      <w:r w:rsidRPr="00F85462">
        <w:rPr>
          <w:rFonts w:cstheme="minorHAnsi"/>
          <w:sz w:val="24"/>
          <w:szCs w:val="24"/>
        </w:rPr>
        <w:t>?</w:t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  <w:r w:rsidRPr="00F85462">
        <w:rPr>
          <w:rFonts w:cstheme="minorHAnsi"/>
          <w:sz w:val="24"/>
          <w:szCs w:val="24"/>
        </w:rPr>
        <w:tab/>
      </w:r>
    </w:p>
    <w:p w:rsidR="00C63F1E" w:rsidRPr="00F85462" w:rsidRDefault="00C63F1E" w:rsidP="00C63F1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 xml:space="preserve">Which of the following </w:t>
      </w:r>
      <w:proofErr w:type="gramStart"/>
      <w:r w:rsidRPr="00F85462">
        <w:rPr>
          <w:rFonts w:cstheme="minorHAnsi"/>
          <w:sz w:val="24"/>
          <w:szCs w:val="24"/>
        </w:rPr>
        <w:t>are used</w:t>
      </w:r>
      <w:proofErr w:type="gramEnd"/>
      <w:r w:rsidRPr="00F85462">
        <w:rPr>
          <w:rFonts w:cstheme="minorHAnsi"/>
          <w:sz w:val="24"/>
          <w:szCs w:val="24"/>
        </w:rPr>
        <w:t xml:space="preserve"> primarily in radiography?</w:t>
      </w:r>
    </w:p>
    <w:p w:rsidR="00C63F1E" w:rsidRPr="00F85462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Gamma sources</w:t>
      </w:r>
    </w:p>
    <w:p w:rsidR="00C63F1E" w:rsidRPr="00F85462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Radio Waves</w:t>
      </w:r>
      <w:bookmarkStart w:id="0" w:name="_GoBack"/>
      <w:bookmarkEnd w:id="0"/>
    </w:p>
    <w:p w:rsidR="00C63F1E" w:rsidRPr="00F85462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X-rays</w:t>
      </w:r>
    </w:p>
    <w:p w:rsidR="00C63F1E" w:rsidRPr="00F85462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Microwaves</w:t>
      </w:r>
    </w:p>
    <w:p w:rsidR="00C63F1E" w:rsidRPr="00F85462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Both A and C</w:t>
      </w:r>
    </w:p>
    <w:p w:rsidR="00E34B87" w:rsidRPr="00F85462" w:rsidRDefault="00E34B87" w:rsidP="00E34B8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What are the components of an atom?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Neutrinos, electrons, protons.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Positrons, neutrinos, electrons.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 xml:space="preserve"> Electrons, neutrons, positrons, negatrons.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Protons, electrons, neutrons,</w:t>
      </w:r>
    </w:p>
    <w:p w:rsidR="00E34B87" w:rsidRPr="00F85462" w:rsidRDefault="00E34B87" w:rsidP="00E34B8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 xml:space="preserve"> The elements, Cobalt and Nickel </w:t>
      </w:r>
      <w:proofErr w:type="gramStart"/>
      <w:r w:rsidRPr="00F85462">
        <w:rPr>
          <w:rFonts w:cstheme="minorHAnsi"/>
          <w:sz w:val="24"/>
          <w:szCs w:val="24"/>
        </w:rPr>
        <w:t>are shown</w:t>
      </w:r>
      <w:proofErr w:type="gramEnd"/>
      <w:r w:rsidRPr="00F85462">
        <w:rPr>
          <w:rFonts w:cstheme="minorHAnsi"/>
          <w:sz w:val="24"/>
          <w:szCs w:val="24"/>
        </w:rPr>
        <w:t xml:space="preserve"> as stable elements on the periodic Table.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True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False</w:t>
      </w:r>
    </w:p>
    <w:p w:rsidR="00E34B87" w:rsidRPr="00F85462" w:rsidRDefault="00E34B87" w:rsidP="00E34B8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Radiation is defined as: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Ionized Beta Alpha particles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Energy in transit, either as particles or electromagnetic waves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Heat and light emitting only from gamma sources like uranium or the sun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Energy that does not burn or ionize</w:t>
      </w:r>
    </w:p>
    <w:p w:rsidR="00E34B87" w:rsidRPr="00F85462" w:rsidRDefault="00E34B87" w:rsidP="00E34B8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An Ion: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An atom or part of an atom with a + or a – charge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A long, long time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Is not harmful to humans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None of the above</w:t>
      </w:r>
    </w:p>
    <w:p w:rsidR="00E34B87" w:rsidRPr="00F85462" w:rsidRDefault="00E34B87" w:rsidP="00E34B8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Two distinct types of radiation are: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Alpha and Omega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Particulate and Electromagnetic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Positive and negative</w:t>
      </w:r>
    </w:p>
    <w:p w:rsidR="00E34B87" w:rsidRPr="00F85462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None of the above</w:t>
      </w:r>
    </w:p>
    <w:p w:rsidR="001B5E30" w:rsidRPr="00F85462" w:rsidRDefault="001B5E30" w:rsidP="001B5E30">
      <w:pPr>
        <w:spacing w:after="0" w:line="240" w:lineRule="auto"/>
        <w:rPr>
          <w:rFonts w:cstheme="minorHAnsi"/>
          <w:sz w:val="24"/>
          <w:szCs w:val="24"/>
        </w:rPr>
      </w:pPr>
    </w:p>
    <w:p w:rsidR="001B5E30" w:rsidRPr="00F85462" w:rsidRDefault="001B5E30" w:rsidP="001B5E30">
      <w:pPr>
        <w:spacing w:after="0" w:line="240" w:lineRule="auto"/>
        <w:rPr>
          <w:rFonts w:cstheme="minorHAnsi"/>
          <w:sz w:val="24"/>
          <w:szCs w:val="24"/>
        </w:rPr>
      </w:pPr>
    </w:p>
    <w:p w:rsidR="00DC4B15" w:rsidRPr="00F85462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An Alpha particle: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Is a type of ionizing radiation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lastRenderedPageBreak/>
        <w:t>Is not harmful to humans IF it remains outside the body and is not inhaled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Is not considered as harmful to humans as Beta or Gamma radiation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All of the above are correct</w:t>
      </w:r>
    </w:p>
    <w:p w:rsidR="00DC4B15" w:rsidRPr="00F85462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Beta Particles: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Have almost zero mass and travel at almost the speed of light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Travel several meters in air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Has either a + or – charge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All of the above are true</w:t>
      </w:r>
    </w:p>
    <w:p w:rsidR="00DC4B15" w:rsidRPr="00F85462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Only Gamma radiation can ionize matter.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True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False</w:t>
      </w:r>
    </w:p>
    <w:p w:rsidR="00DC4B15" w:rsidRPr="00F85462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Which of the following are two types of electromagnetic radiation used for industrial radiography?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X-rays and Microwaves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Gamma and X-rays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Gamma and Radio waves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Infrared and UV</w:t>
      </w:r>
    </w:p>
    <w:p w:rsidR="00DC4B15" w:rsidRPr="00F85462" w:rsidRDefault="00DC4B15" w:rsidP="00DC4B1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What is the safe dosage rate for the public?</w:t>
      </w:r>
    </w:p>
    <w:p w:rsidR="00DC4B15" w:rsidRPr="00F85462" w:rsidRDefault="00DC4B15" w:rsidP="00DC4B15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2 R/</w:t>
      </w:r>
      <w:proofErr w:type="spellStart"/>
      <w:r w:rsidRPr="00F85462">
        <w:rPr>
          <w:rFonts w:cstheme="minorHAnsi"/>
          <w:sz w:val="24"/>
          <w:szCs w:val="24"/>
        </w:rPr>
        <w:t>hr</w:t>
      </w:r>
      <w:proofErr w:type="spellEnd"/>
    </w:p>
    <w:p w:rsidR="00DC4B15" w:rsidRPr="00F85462" w:rsidRDefault="00DC4B15" w:rsidP="00DC4B15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 xml:space="preserve">20 </w:t>
      </w:r>
      <w:proofErr w:type="spellStart"/>
      <w:r w:rsidRPr="00F85462">
        <w:rPr>
          <w:rFonts w:cstheme="minorHAnsi"/>
          <w:sz w:val="24"/>
          <w:szCs w:val="24"/>
        </w:rPr>
        <w:t>mr</w:t>
      </w:r>
      <w:proofErr w:type="spellEnd"/>
      <w:r w:rsidRPr="00F85462">
        <w:rPr>
          <w:rFonts w:cstheme="minorHAnsi"/>
          <w:sz w:val="24"/>
          <w:szCs w:val="24"/>
        </w:rPr>
        <w:t>/</w:t>
      </w:r>
      <w:proofErr w:type="spellStart"/>
      <w:r w:rsidRPr="00F85462">
        <w:rPr>
          <w:rFonts w:cstheme="minorHAnsi"/>
          <w:sz w:val="24"/>
          <w:szCs w:val="24"/>
        </w:rPr>
        <w:t>hr</w:t>
      </w:r>
      <w:proofErr w:type="spellEnd"/>
    </w:p>
    <w:p w:rsidR="00DC4B15" w:rsidRPr="00F85462" w:rsidRDefault="00DC4B15" w:rsidP="00DC4B15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 xml:space="preserve">2 </w:t>
      </w:r>
      <w:proofErr w:type="spellStart"/>
      <w:r w:rsidRPr="00F85462">
        <w:rPr>
          <w:rFonts w:cstheme="minorHAnsi"/>
          <w:sz w:val="24"/>
          <w:szCs w:val="24"/>
        </w:rPr>
        <w:t>lamda</w:t>
      </w:r>
      <w:proofErr w:type="spellEnd"/>
      <w:r w:rsidRPr="00F85462">
        <w:rPr>
          <w:rFonts w:cstheme="minorHAnsi"/>
          <w:sz w:val="24"/>
          <w:szCs w:val="24"/>
        </w:rPr>
        <w:t xml:space="preserve"> per M</w:t>
      </w:r>
    </w:p>
    <w:p w:rsidR="00E34B87" w:rsidRPr="00F85462" w:rsidRDefault="00DC4B15" w:rsidP="00DC4B15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 xml:space="preserve">2 </w:t>
      </w:r>
      <w:proofErr w:type="spellStart"/>
      <w:r w:rsidRPr="00F85462">
        <w:rPr>
          <w:rFonts w:cstheme="minorHAnsi"/>
          <w:sz w:val="24"/>
          <w:szCs w:val="24"/>
        </w:rPr>
        <w:t>mr</w:t>
      </w:r>
      <w:proofErr w:type="spellEnd"/>
      <w:r w:rsidRPr="00F85462">
        <w:rPr>
          <w:rFonts w:cstheme="minorHAnsi"/>
          <w:sz w:val="24"/>
          <w:szCs w:val="24"/>
        </w:rPr>
        <w:t>/</w:t>
      </w:r>
      <w:proofErr w:type="spellStart"/>
      <w:r w:rsidRPr="00F85462">
        <w:rPr>
          <w:rFonts w:cstheme="minorHAnsi"/>
          <w:sz w:val="24"/>
          <w:szCs w:val="24"/>
        </w:rPr>
        <w:t>hr</w:t>
      </w:r>
      <w:proofErr w:type="spellEnd"/>
    </w:p>
    <w:p w:rsidR="00C63F1E" w:rsidRPr="00F85462" w:rsidRDefault="00C63F1E" w:rsidP="00C63F1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Three factors to keep us safe in regards to working with radiation are:</w:t>
      </w:r>
    </w:p>
    <w:p w:rsidR="00C63F1E" w:rsidRPr="00F85462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Time, distance and shielding</w:t>
      </w:r>
    </w:p>
    <w:p w:rsidR="00C63F1E" w:rsidRPr="00F85462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Water, sunscreen, and math</w:t>
      </w:r>
    </w:p>
    <w:p w:rsidR="00C63F1E" w:rsidRPr="00F85462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Inverse Square Law, OSHA, and lead</w:t>
      </w:r>
    </w:p>
    <w:p w:rsidR="00C63F1E" w:rsidRPr="00F85462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F85462">
        <w:rPr>
          <w:rFonts w:cstheme="minorHAnsi"/>
          <w:sz w:val="24"/>
          <w:szCs w:val="24"/>
        </w:rPr>
        <w:t>None of the above</w:t>
      </w:r>
    </w:p>
    <w:p w:rsidR="00C63F1E" w:rsidRPr="00F85462" w:rsidRDefault="00C63F1E" w:rsidP="00A765E9">
      <w:pPr>
        <w:pStyle w:val="NoSpacing"/>
        <w:spacing w:line="480" w:lineRule="auto"/>
        <w:ind w:left="720"/>
        <w:rPr>
          <w:rFonts w:cstheme="minorHAnsi"/>
          <w:sz w:val="24"/>
          <w:szCs w:val="24"/>
        </w:rPr>
      </w:pPr>
    </w:p>
    <w:sectPr w:rsidR="00C63F1E" w:rsidRPr="00F85462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-364490</wp:posOffset>
              </wp:positionH>
              <wp:positionV relativeFrom="page">
                <wp:posOffset>447675</wp:posOffset>
              </wp:positionV>
              <wp:extent cx="7191375" cy="269875"/>
              <wp:effectExtent l="0" t="0" r="9525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26436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#2 quiz</w:t>
                          </w:r>
                          <w:r w:rsidR="001B3CD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Radiation Safety</w:t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7pt;margin-top:35.25pt;width:566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juBgMAABkHAAAOAAAAZHJzL2Uyb0RvYy54bWysVU1vGyEQvVfqf0Dcm/U6dhxbWUdWolSV&#10;0iZKUuWMWdZeiQUK+Ku/vg9Yr93Uh6itD3gYhhnmzczbq+ttI8laWFdrVdD8rEeJUFyXtVoU9PvL&#10;3adLSpxnqmRSK1HQnXD0evrxw9XGTERfL7UshSVwotxkYwq69N5MsszxpWiYO9NGKBxW2jbMY2sX&#10;WWnZBt4bmfV7vYtso21prObCOWhv0yGdRv9VJbh/qConPJEFxdt8XG1c52HNpldssrDMLGvePoP9&#10;xSsaVisE7VzdMs/IytZ/uGpqbrXTlT/jusl0VdVcxByQTd57k83zkhkRcwE4znQwuf/nln9bP1pS&#10;l6jdeESJYg2K9ATYmFpIQYISEG2Mm8Dy2Tzaducghny3lW3CPzIh2wjrroNVbD3hUI7ycX4+GlLC&#10;cda/GF9ChpvscNtY5z8L3ZAgFNQifkSTre+dT6Z7kxbk8q6WklSyRs8odBYlVvvX2i8jZsgmVcPh&#10;frzhiNGArRfVsbvEjbRkzdAX80U/qZesFEl13sMvNYdj/qsukzrPh60ej++8xFQW7jhOMHtvrIsR&#10;rP8hVh5ivTdYawxMkcD7M0O6iz2WslYE3VHQ4SBFJo4zKUILpSx8LUVooVQ4DFcsVogoVViVDsVL&#10;p0GThfZKDRUlv5MiWT+JCr2JFmoLFFjhUDfGuVA+VdodapewT+5/r5FUcBg8V4jf+W4dnPad3LT2&#10;4aqIpNJdPon7/mHpcncjRtbKd5ebWml7qiMlsmojJ/s9SAmagJLfzrcwCeJclzsMMQYgDqAz/K7G&#10;HN0z5x+ZBZ2B+EDR/gFLJfWmoLqVKFlq+/OUPtiDZXBKyQb0WFD3Y8Us5kx+URikcT4YBD6Nm8Fw&#10;1MfGHp/Mj0/UqrnRmLQcHwPDoxjsvdyLldXNK5h8FqLiiCmO2AXl3u43Nz7RNr4FXMxm0Qwcapi/&#10;V8+G70c+8MTL9pVZ05KJBw1903sqZZM3nJJsQ2mcma08WjP27QHXFnrwb5rz9K0IBH+8j1aHL9r0&#10;FwAAAP//AwBQSwMEFAAGAAgAAAAhAPYSIvjhAAAACwEAAA8AAABkcnMvZG93bnJldi54bWxMj8FO&#10;wzAMhu9IvENkJG5b0kHp1jWdJgRI7AQt2zlrvLaicaomW8vbk53gZsuffn9/tplMxy44uNaShGgu&#10;gCFVVrdUS/gqX2dLYM4r0qqzhBJ+0MEmv73JVKrtSJ94KXzNQgi5VElovO9Tzl3VoFFubnukcDvZ&#10;wSgf1qHmelBjCDcdXwjxxI1qKXxoVI/PDVbfxdlIOOzeXt6T7eqjLMRqNCd9KJf7hZT3d9N2Dczj&#10;5P9guOoHdciD09GeSTvWSZjFyWNAJSQiBnYFRBJHwI5hih4E8Dzj/zvkvwAAAP//AwBQSwECLQAU&#10;AAYACAAAACEAtoM4kv4AAADhAQAAEwAAAAAAAAAAAAAAAAAAAAAAW0NvbnRlbnRfVHlwZXNdLnht&#10;bFBLAQItABQABgAIAAAAIQA4/SH/1gAAAJQBAAALAAAAAAAAAAAAAAAAAC8BAABfcmVscy8ucmVs&#10;c1BLAQItABQABgAIAAAAIQCZaTjuBgMAABkHAAAOAAAAAAAAAAAAAAAAAC4CAABkcnMvZTJvRG9j&#10;LnhtbFBLAQItABQABgAIAAAAIQD2EiL44QAAAAsBAAAPAAAAAAAAAAAAAAAAAGAFAABkcnMvZG93&#10;bnJldi54bWxQSwUGAAAAAAQABADzAAAAbgYAAAAA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26436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#2 quiz</w:t>
                    </w:r>
                    <w:r w:rsidR="001B3CD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Radiation Safety</w:t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D04993"/>
    <w:multiLevelType w:val="hybridMultilevel"/>
    <w:tmpl w:val="AC50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E50974"/>
    <w:multiLevelType w:val="hybridMultilevel"/>
    <w:tmpl w:val="17B26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B25F4"/>
    <w:multiLevelType w:val="hybridMultilevel"/>
    <w:tmpl w:val="457A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42FD"/>
    <w:rsid w:val="000677A4"/>
    <w:rsid w:val="00071B71"/>
    <w:rsid w:val="00083F72"/>
    <w:rsid w:val="000944EA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4602A"/>
    <w:rsid w:val="001479B6"/>
    <w:rsid w:val="00154B7D"/>
    <w:rsid w:val="00180A23"/>
    <w:rsid w:val="0018502E"/>
    <w:rsid w:val="0019034A"/>
    <w:rsid w:val="0019432D"/>
    <w:rsid w:val="00194FFF"/>
    <w:rsid w:val="001A1D1F"/>
    <w:rsid w:val="001A268E"/>
    <w:rsid w:val="001A7552"/>
    <w:rsid w:val="001B062D"/>
    <w:rsid w:val="001B23D5"/>
    <w:rsid w:val="001B3CD1"/>
    <w:rsid w:val="001B5E30"/>
    <w:rsid w:val="001D395C"/>
    <w:rsid w:val="001E0C21"/>
    <w:rsid w:val="001E146A"/>
    <w:rsid w:val="001F765D"/>
    <w:rsid w:val="00201269"/>
    <w:rsid w:val="0021510B"/>
    <w:rsid w:val="0022249F"/>
    <w:rsid w:val="00224712"/>
    <w:rsid w:val="00225372"/>
    <w:rsid w:val="002306A8"/>
    <w:rsid w:val="00237550"/>
    <w:rsid w:val="00237B9D"/>
    <w:rsid w:val="002458E5"/>
    <w:rsid w:val="00246CB2"/>
    <w:rsid w:val="00264366"/>
    <w:rsid w:val="00266DF5"/>
    <w:rsid w:val="002A47ED"/>
    <w:rsid w:val="002A4C4F"/>
    <w:rsid w:val="002A5EE5"/>
    <w:rsid w:val="002B6128"/>
    <w:rsid w:val="002C5786"/>
    <w:rsid w:val="002C59DA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27A2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406E24"/>
    <w:rsid w:val="00411B7B"/>
    <w:rsid w:val="0044105B"/>
    <w:rsid w:val="00453B23"/>
    <w:rsid w:val="00460770"/>
    <w:rsid w:val="00485121"/>
    <w:rsid w:val="00490084"/>
    <w:rsid w:val="00494F75"/>
    <w:rsid w:val="00495117"/>
    <w:rsid w:val="004954B8"/>
    <w:rsid w:val="004B5F47"/>
    <w:rsid w:val="004C7503"/>
    <w:rsid w:val="004D1409"/>
    <w:rsid w:val="004D1D1E"/>
    <w:rsid w:val="004D678B"/>
    <w:rsid w:val="004E4429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7A6"/>
    <w:rsid w:val="00672286"/>
    <w:rsid w:val="006B56F3"/>
    <w:rsid w:val="006D0341"/>
    <w:rsid w:val="006F2C24"/>
    <w:rsid w:val="00736B6E"/>
    <w:rsid w:val="00744E0B"/>
    <w:rsid w:val="00765402"/>
    <w:rsid w:val="00766D9C"/>
    <w:rsid w:val="007873E9"/>
    <w:rsid w:val="007877E4"/>
    <w:rsid w:val="007B384F"/>
    <w:rsid w:val="007B79E2"/>
    <w:rsid w:val="007D6F65"/>
    <w:rsid w:val="007E1882"/>
    <w:rsid w:val="007F786A"/>
    <w:rsid w:val="008054C1"/>
    <w:rsid w:val="00807BD4"/>
    <w:rsid w:val="00813146"/>
    <w:rsid w:val="008369CF"/>
    <w:rsid w:val="00837882"/>
    <w:rsid w:val="008409DC"/>
    <w:rsid w:val="0086795C"/>
    <w:rsid w:val="00873F9F"/>
    <w:rsid w:val="00882D6C"/>
    <w:rsid w:val="00891B63"/>
    <w:rsid w:val="008956B9"/>
    <w:rsid w:val="008B3239"/>
    <w:rsid w:val="008B3BC8"/>
    <w:rsid w:val="008B4308"/>
    <w:rsid w:val="008C6046"/>
    <w:rsid w:val="008D1188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4A6C"/>
    <w:rsid w:val="00A23DB6"/>
    <w:rsid w:val="00A36F9E"/>
    <w:rsid w:val="00A40A85"/>
    <w:rsid w:val="00A423C7"/>
    <w:rsid w:val="00A4523A"/>
    <w:rsid w:val="00A538DF"/>
    <w:rsid w:val="00A57331"/>
    <w:rsid w:val="00A765E9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B251EE"/>
    <w:rsid w:val="00B26A24"/>
    <w:rsid w:val="00B27073"/>
    <w:rsid w:val="00B2734C"/>
    <w:rsid w:val="00B42697"/>
    <w:rsid w:val="00B45F06"/>
    <w:rsid w:val="00B60E4A"/>
    <w:rsid w:val="00B720F0"/>
    <w:rsid w:val="00B77392"/>
    <w:rsid w:val="00B940E5"/>
    <w:rsid w:val="00BB6697"/>
    <w:rsid w:val="00BC3E06"/>
    <w:rsid w:val="00BD72C4"/>
    <w:rsid w:val="00BF0DA7"/>
    <w:rsid w:val="00C0038C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518F3"/>
    <w:rsid w:val="00C63F1E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40CDD"/>
    <w:rsid w:val="00D42A36"/>
    <w:rsid w:val="00D445C9"/>
    <w:rsid w:val="00D454CE"/>
    <w:rsid w:val="00D9009C"/>
    <w:rsid w:val="00D9585A"/>
    <w:rsid w:val="00DA2642"/>
    <w:rsid w:val="00DA2D5F"/>
    <w:rsid w:val="00DA7A4C"/>
    <w:rsid w:val="00DB251E"/>
    <w:rsid w:val="00DC4B15"/>
    <w:rsid w:val="00DD2369"/>
    <w:rsid w:val="00DD3C54"/>
    <w:rsid w:val="00DD6521"/>
    <w:rsid w:val="00DF4639"/>
    <w:rsid w:val="00DF56F1"/>
    <w:rsid w:val="00E04AED"/>
    <w:rsid w:val="00E30809"/>
    <w:rsid w:val="00E34B87"/>
    <w:rsid w:val="00E35D0B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3735"/>
    <w:rsid w:val="00F61998"/>
    <w:rsid w:val="00F63CF9"/>
    <w:rsid w:val="00F6620D"/>
    <w:rsid w:val="00F714E4"/>
    <w:rsid w:val="00F754E3"/>
    <w:rsid w:val="00F85462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7F2639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4</cp:revision>
  <cp:lastPrinted>2018-01-26T23:38:00Z</cp:lastPrinted>
  <dcterms:created xsi:type="dcterms:W3CDTF">2019-03-13T03:32:00Z</dcterms:created>
  <dcterms:modified xsi:type="dcterms:W3CDTF">2019-03-13T03:34:00Z</dcterms:modified>
</cp:coreProperties>
</file>