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2B" w:rsidRDefault="0039182B" w:rsidP="00FE4FD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ALARA:  As Low As is Reasonably Achievable</w:t>
      </w:r>
    </w:p>
    <w:p w:rsidR="0039182B" w:rsidRDefault="0039182B" w:rsidP="00FE4FDF">
      <w:pPr>
        <w:rPr>
          <w:rFonts w:asciiTheme="minorHAnsi" w:hAnsiTheme="minorHAnsi" w:cstheme="minorHAnsi"/>
          <w:sz w:val="24"/>
          <w:szCs w:val="24"/>
        </w:rPr>
      </w:pPr>
    </w:p>
    <w:p w:rsidR="0039182B" w:rsidRPr="0039182B" w:rsidRDefault="0039182B" w:rsidP="0039182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ALARA Acronym comes out of the NRC (Nuclear Regulatory Commission) Code of Federal Regulations, </w:t>
      </w:r>
      <w:r w:rsidRPr="0039182B">
        <w:rPr>
          <w:rFonts w:asciiTheme="minorHAnsi" w:hAnsiTheme="minorHAnsi" w:cstheme="minorHAnsi"/>
          <w:sz w:val="24"/>
          <w:szCs w:val="24"/>
        </w:rPr>
        <w:t xml:space="preserve">Title 10, </w:t>
      </w:r>
      <w:proofErr w:type="gramStart"/>
      <w:r w:rsidRPr="0039182B">
        <w:rPr>
          <w:rFonts w:asciiTheme="minorHAnsi" w:hAnsiTheme="minorHAnsi" w:cstheme="minorHAnsi"/>
          <w:sz w:val="24"/>
          <w:szCs w:val="24"/>
        </w:rPr>
        <w:t>Section</w:t>
      </w:r>
      <w:proofErr w:type="gramEnd"/>
      <w:r w:rsidRPr="0039182B">
        <w:rPr>
          <w:rFonts w:asciiTheme="minorHAnsi" w:hAnsiTheme="minorHAnsi" w:cstheme="minorHAnsi"/>
          <w:sz w:val="24"/>
          <w:szCs w:val="24"/>
        </w:rPr>
        <w:t xml:space="preserve"> 20.1003</w:t>
      </w:r>
      <w:r>
        <w:rPr>
          <w:rFonts w:asciiTheme="minorHAnsi" w:hAnsiTheme="minorHAnsi" w:cstheme="minorHAnsi"/>
          <w:sz w:val="24"/>
          <w:szCs w:val="24"/>
        </w:rPr>
        <w:t xml:space="preserve">.   ALARA </w:t>
      </w:r>
      <w:r w:rsidR="004D5F93">
        <w:rPr>
          <w:rFonts w:asciiTheme="minorHAnsi" w:hAnsiTheme="minorHAnsi" w:cstheme="minorHAnsi"/>
          <w:sz w:val="24"/>
          <w:szCs w:val="24"/>
        </w:rPr>
        <w:t xml:space="preserve">means, </w:t>
      </w:r>
      <w:r w:rsidR="004D5F93" w:rsidRPr="0039182B">
        <w:rPr>
          <w:rFonts w:asciiTheme="minorHAnsi" w:hAnsiTheme="minorHAnsi" w:cstheme="minorHAnsi"/>
          <w:sz w:val="24"/>
          <w:szCs w:val="24"/>
        </w:rPr>
        <w:t>“</w:t>
      </w:r>
      <w:r w:rsidR="004D5F93">
        <w:rPr>
          <w:rFonts w:asciiTheme="minorHAnsi" w:hAnsiTheme="minorHAnsi" w:cstheme="minorHAnsi"/>
          <w:sz w:val="24"/>
          <w:szCs w:val="24"/>
        </w:rPr>
        <w:t>To make</w:t>
      </w:r>
      <w:r w:rsidRPr="0039182B">
        <w:rPr>
          <w:rFonts w:asciiTheme="minorHAnsi" w:hAnsiTheme="minorHAnsi" w:cstheme="minorHAnsi"/>
          <w:sz w:val="24"/>
          <w:szCs w:val="24"/>
        </w:rPr>
        <w:t xml:space="preserve"> every reasonable effort to maintain exposures to ionizing radiation as far below the dose limits as practical, consistent with the purpose for which the licensed activity is undertaken</w:t>
      </w:r>
      <w:r w:rsidR="004D5F93">
        <w:rPr>
          <w:rFonts w:asciiTheme="minorHAnsi" w:hAnsiTheme="minorHAnsi" w:cstheme="minorHAnsi"/>
          <w:sz w:val="24"/>
          <w:szCs w:val="24"/>
        </w:rPr>
        <w:t xml:space="preserve">.”  The NRC Code goes on to explain </w:t>
      </w:r>
      <w:r w:rsidR="00033C28">
        <w:rPr>
          <w:rFonts w:asciiTheme="minorHAnsi" w:hAnsiTheme="minorHAnsi" w:cstheme="minorHAnsi"/>
          <w:sz w:val="24"/>
          <w:szCs w:val="24"/>
        </w:rPr>
        <w:t>the</w:t>
      </w:r>
      <w:r w:rsidR="004D5F93">
        <w:rPr>
          <w:rFonts w:asciiTheme="minorHAnsi" w:hAnsiTheme="minorHAnsi" w:cstheme="minorHAnsi"/>
          <w:sz w:val="24"/>
          <w:szCs w:val="24"/>
        </w:rPr>
        <w:t xml:space="preserve"> practical limits might entail and the importance and practicality of taking extreme measures to keep both radiation workers and the general public safe.</w:t>
      </w:r>
    </w:p>
    <w:p w:rsidR="0039182B" w:rsidRDefault="0039182B" w:rsidP="00FE4FDF">
      <w:pPr>
        <w:rPr>
          <w:rFonts w:asciiTheme="minorHAnsi" w:hAnsiTheme="minorHAnsi" w:cstheme="minorHAnsi"/>
          <w:sz w:val="24"/>
          <w:szCs w:val="24"/>
        </w:rPr>
      </w:pPr>
    </w:p>
    <w:p w:rsidR="0039182B" w:rsidRDefault="0039182B" w:rsidP="00FE4FD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9182B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-401955</wp:posOffset>
              </wp:positionH>
              <wp:positionV relativeFrom="page">
                <wp:posOffset>323215</wp:posOffset>
              </wp:positionV>
              <wp:extent cx="7068820" cy="4667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4667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D7489" w:rsidP="007D748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Alara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31.65pt;margin-top:25.45pt;width:556.6pt;height:36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" o:allowoverlap="f" fillcolor="#464343 [974]" stroked="f" strokeweight="1pt">
              <v:fill color2="#e7e6e6 [3214]" rotate="t" colors="0 #868686;.5 #c2c1c1;1 #e7e6e6" focus="100%" type="gradient"/>
              <v:textbox>
                <w:txbxContent>
                  <w:p w:rsidR="00534C32" w:rsidRPr="00246CB2" w:rsidRDefault="007D7489" w:rsidP="007D748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Alara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28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9182B"/>
    <w:rsid w:val="003A7247"/>
    <w:rsid w:val="003B2905"/>
    <w:rsid w:val="003E58B4"/>
    <w:rsid w:val="00406E24"/>
    <w:rsid w:val="00411B7B"/>
    <w:rsid w:val="0044105B"/>
    <w:rsid w:val="00453B23"/>
    <w:rsid w:val="00467D76"/>
    <w:rsid w:val="00485121"/>
    <w:rsid w:val="00490084"/>
    <w:rsid w:val="00491117"/>
    <w:rsid w:val="00494F75"/>
    <w:rsid w:val="00495117"/>
    <w:rsid w:val="004954B8"/>
    <w:rsid w:val="004A3691"/>
    <w:rsid w:val="004B5F47"/>
    <w:rsid w:val="004C7503"/>
    <w:rsid w:val="004D1409"/>
    <w:rsid w:val="004D1D1E"/>
    <w:rsid w:val="004D5F93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5F5327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159A"/>
    <w:rsid w:val="00783B34"/>
    <w:rsid w:val="007873E9"/>
    <w:rsid w:val="007877E4"/>
    <w:rsid w:val="007B384F"/>
    <w:rsid w:val="007B79E2"/>
    <w:rsid w:val="007D6F65"/>
    <w:rsid w:val="007D7489"/>
    <w:rsid w:val="007F786A"/>
    <w:rsid w:val="008054C1"/>
    <w:rsid w:val="0080786D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0A1395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5</cp:revision>
  <cp:lastPrinted>2018-01-26T23:38:00Z</cp:lastPrinted>
  <dcterms:created xsi:type="dcterms:W3CDTF">2018-11-02T01:48:00Z</dcterms:created>
  <dcterms:modified xsi:type="dcterms:W3CDTF">2019-03-13T02:24:00Z</dcterms:modified>
</cp:coreProperties>
</file>