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44DE1" w14:textId="77777777" w:rsidR="003C3914" w:rsidRPr="00296765" w:rsidRDefault="003C3914" w:rsidP="003C3914">
      <w:pPr>
        <w:ind w:left="5040"/>
        <w:rPr>
          <w:rFonts w:ascii="Calibri" w:hAnsi="Calibri" w:cs="Calibri"/>
        </w:rPr>
      </w:pPr>
      <w:r w:rsidRPr="00296765">
        <w:rPr>
          <w:rFonts w:ascii="Calibri" w:hAnsi="Calibri" w:cs="Calibri"/>
        </w:rPr>
        <w:t>Name: ____________________________</w:t>
      </w:r>
    </w:p>
    <w:p w14:paraId="233C7DB1" w14:textId="77777777" w:rsidR="003C3914" w:rsidRPr="00296765" w:rsidRDefault="003C3914" w:rsidP="003C3914">
      <w:pPr>
        <w:ind w:left="5040"/>
        <w:rPr>
          <w:rFonts w:ascii="Calibri" w:hAnsi="Calibri" w:cs="Calibri"/>
        </w:rPr>
      </w:pPr>
      <w:r w:rsidRPr="00296765">
        <w:rPr>
          <w:rFonts w:ascii="Calibri" w:hAnsi="Calibri" w:cs="Calibri"/>
        </w:rPr>
        <w:t>Partner: ___________________________</w:t>
      </w:r>
    </w:p>
    <w:p w14:paraId="63C979E2" w14:textId="77777777" w:rsidR="00EC03B8" w:rsidRPr="00296765" w:rsidRDefault="00EC03B8" w:rsidP="003C3914">
      <w:pPr>
        <w:jc w:val="center"/>
        <w:rPr>
          <w:rFonts w:ascii="Calibri" w:hAnsi="Calibri" w:cs="Calibri"/>
          <w:sz w:val="32"/>
          <w:szCs w:val="32"/>
        </w:rPr>
      </w:pPr>
    </w:p>
    <w:p w14:paraId="48F24A0F" w14:textId="50AAFF5A" w:rsidR="002455FB" w:rsidRPr="00296765" w:rsidRDefault="00135E98" w:rsidP="002455FB">
      <w:pPr>
        <w:jc w:val="center"/>
        <w:rPr>
          <w:rFonts w:ascii="Calibri" w:hAnsi="Calibri" w:cs="Calibri"/>
        </w:rPr>
      </w:pPr>
      <w:r w:rsidRPr="00296765">
        <w:rPr>
          <w:rFonts w:ascii="Calibri" w:hAnsi="Calibri" w:cs="Calibri"/>
        </w:rPr>
        <w:t>Bonus lab – D</w:t>
      </w:r>
      <w:r w:rsidR="002455FB" w:rsidRPr="00296765">
        <w:rPr>
          <w:rFonts w:ascii="Calibri" w:hAnsi="Calibri" w:cs="Calibri"/>
        </w:rPr>
        <w:t>ouble</w:t>
      </w:r>
      <w:r w:rsidR="00CD0A8E" w:rsidRPr="00296765">
        <w:rPr>
          <w:rFonts w:ascii="Calibri" w:hAnsi="Calibri" w:cs="Calibri"/>
        </w:rPr>
        <w:t xml:space="preserve"> points, if responses are typed</w:t>
      </w:r>
      <w:r w:rsidR="00C82C44">
        <w:rPr>
          <w:rFonts w:ascii="Calibri" w:hAnsi="Calibri" w:cs="Calibri"/>
        </w:rPr>
        <w:t xml:space="preserve"> and documented well</w:t>
      </w:r>
      <w:r w:rsidRPr="00296765">
        <w:rPr>
          <w:rFonts w:ascii="Calibri" w:hAnsi="Calibri" w:cs="Calibri"/>
        </w:rPr>
        <w:t>. Regular points for written responses.</w:t>
      </w:r>
    </w:p>
    <w:p w14:paraId="120FFC1E" w14:textId="77777777" w:rsidR="00B441C4" w:rsidRPr="00296765" w:rsidRDefault="00B441C4" w:rsidP="00A465C1">
      <w:pPr>
        <w:spacing w:line="360" w:lineRule="auto"/>
        <w:rPr>
          <w:rFonts w:ascii="Calibri" w:hAnsi="Calibri" w:cs="Calibri"/>
          <w:sz w:val="12"/>
          <w:szCs w:val="12"/>
        </w:rPr>
      </w:pPr>
    </w:p>
    <w:p w14:paraId="0A47B623" w14:textId="77777777" w:rsidR="003C3914" w:rsidRPr="00296765" w:rsidRDefault="003C3914" w:rsidP="00A465C1">
      <w:pPr>
        <w:spacing w:line="360" w:lineRule="auto"/>
        <w:rPr>
          <w:rFonts w:ascii="Calibri" w:hAnsi="Calibri" w:cs="Calibri"/>
          <w:sz w:val="12"/>
          <w:szCs w:val="12"/>
        </w:rPr>
      </w:pPr>
    </w:p>
    <w:p w14:paraId="7C2308C5" w14:textId="77777777" w:rsidR="0042328B" w:rsidRPr="00296765" w:rsidRDefault="00B441C4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We have </w:t>
      </w:r>
      <w:r w:rsidR="00460FCF" w:rsidRPr="00296765">
        <w:rPr>
          <w:rFonts w:ascii="Calibri" w:hAnsi="Calibri" w:cs="Calibri"/>
        </w:rPr>
        <w:t xml:space="preserve">a number of </w:t>
      </w:r>
      <w:r w:rsidRPr="00296765">
        <w:rPr>
          <w:rFonts w:ascii="Calibri" w:hAnsi="Calibri" w:cs="Calibri"/>
        </w:rPr>
        <w:t>VFDs</w:t>
      </w:r>
      <w:r w:rsidR="003C3914" w:rsidRPr="00296765">
        <w:rPr>
          <w:rFonts w:ascii="Calibri" w:hAnsi="Calibri" w:cs="Calibri"/>
        </w:rPr>
        <w:t xml:space="preserve"> (Variable Speed Drives)</w:t>
      </w:r>
      <w:r w:rsidRPr="00296765">
        <w:rPr>
          <w:rFonts w:ascii="Calibri" w:hAnsi="Calibri" w:cs="Calibri"/>
        </w:rPr>
        <w:t xml:space="preserve"> in the lab. Some are old</w:t>
      </w:r>
      <w:r w:rsidR="00460FCF" w:rsidRPr="00296765">
        <w:rPr>
          <w:rFonts w:ascii="Calibri" w:hAnsi="Calibri" w:cs="Calibri"/>
        </w:rPr>
        <w:t>er models and some are quite new. Examples include:</w:t>
      </w:r>
    </w:p>
    <w:p w14:paraId="67146646" w14:textId="77777777" w:rsidR="0042328B" w:rsidRPr="00296765" w:rsidRDefault="0042328B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Allen-Bradley 1305-BA04A</w:t>
      </w:r>
    </w:p>
    <w:p w14:paraId="14A47D40" w14:textId="77777777" w:rsidR="001665F4" w:rsidRPr="00296765" w:rsidRDefault="001665F4" w:rsidP="00292E5A">
      <w:pPr>
        <w:numPr>
          <w:ilvl w:val="0"/>
          <w:numId w:val="1"/>
        </w:numPr>
        <w:rPr>
          <w:rFonts w:ascii="Calibri" w:hAnsi="Calibri" w:cs="Calibri"/>
        </w:rPr>
      </w:pPr>
      <w:proofErr w:type="spellStart"/>
      <w:r w:rsidRPr="00296765">
        <w:rPr>
          <w:rFonts w:ascii="Calibri" w:hAnsi="Calibri" w:cs="Calibri"/>
        </w:rPr>
        <w:t>Saftronics</w:t>
      </w:r>
      <w:proofErr w:type="spellEnd"/>
      <w:r w:rsidRPr="00296765">
        <w:rPr>
          <w:rFonts w:ascii="Calibri" w:hAnsi="Calibri" w:cs="Calibri"/>
        </w:rPr>
        <w:t xml:space="preserve"> CIMR-G3</w:t>
      </w:r>
    </w:p>
    <w:p w14:paraId="0565B05C" w14:textId="77777777" w:rsidR="0042328B" w:rsidRPr="00296765" w:rsidRDefault="0042328B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Reliance Electric MD 60</w:t>
      </w:r>
    </w:p>
    <w:p w14:paraId="292B5E10" w14:textId="77777777" w:rsidR="00677376" w:rsidRPr="00296765" w:rsidRDefault="00677376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Woods E-Trac XFC4001-0B</w:t>
      </w:r>
    </w:p>
    <w:p w14:paraId="7FC45ED4" w14:textId="77777777" w:rsidR="001665F4" w:rsidRPr="00296765" w:rsidRDefault="001665F4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Woods E-Trac XFC1000-5B</w:t>
      </w:r>
    </w:p>
    <w:p w14:paraId="2B76F51C" w14:textId="77777777" w:rsidR="00677376" w:rsidRPr="00296765" w:rsidRDefault="00BC638E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WEG USCFW</w:t>
      </w:r>
      <w:r w:rsidR="00A5037D" w:rsidRPr="00296765">
        <w:rPr>
          <w:rFonts w:ascii="Calibri" w:hAnsi="Calibri" w:cs="Calibri"/>
        </w:rPr>
        <w:t xml:space="preserve"> Series</w:t>
      </w:r>
    </w:p>
    <w:p w14:paraId="0DA60406" w14:textId="77777777" w:rsidR="00BC638E" w:rsidRPr="00296765" w:rsidRDefault="00BC638E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Automation Direct GS1-20P5</w:t>
      </w:r>
    </w:p>
    <w:p w14:paraId="34F50D48" w14:textId="77777777" w:rsidR="001665F4" w:rsidRPr="00296765" w:rsidRDefault="001665F4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Automation Direct GS1-10P5</w:t>
      </w:r>
    </w:p>
    <w:p w14:paraId="380B585A" w14:textId="77777777" w:rsidR="001665F4" w:rsidRPr="00296765" w:rsidRDefault="001665F4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IDM </w:t>
      </w:r>
      <w:proofErr w:type="spellStart"/>
      <w:r w:rsidRPr="00296765">
        <w:rPr>
          <w:rFonts w:ascii="Calibri" w:hAnsi="Calibri" w:cs="Calibri"/>
        </w:rPr>
        <w:t>PowerMaster</w:t>
      </w:r>
      <w:proofErr w:type="spellEnd"/>
      <w:r w:rsidRPr="00296765">
        <w:rPr>
          <w:rFonts w:ascii="Calibri" w:hAnsi="Calibri" w:cs="Calibri"/>
        </w:rPr>
        <w:t xml:space="preserve"> CIMR-PCU20P4</w:t>
      </w:r>
    </w:p>
    <w:p w14:paraId="26493C54" w14:textId="77777777" w:rsidR="006E51EE" w:rsidRPr="00296765" w:rsidRDefault="006E51EE" w:rsidP="00292E5A">
      <w:pPr>
        <w:numPr>
          <w:ilvl w:val="0"/>
          <w:numId w:val="1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KB Genesis KBE2-1150-4</w:t>
      </w:r>
    </w:p>
    <w:p w14:paraId="629C2EDE" w14:textId="77777777" w:rsidR="00052FC9" w:rsidRPr="00296765" w:rsidRDefault="00052FC9" w:rsidP="00292E5A">
      <w:pPr>
        <w:rPr>
          <w:rFonts w:ascii="Calibri" w:hAnsi="Calibri" w:cs="Calibri"/>
        </w:rPr>
      </w:pPr>
    </w:p>
    <w:p w14:paraId="1CBED803" w14:textId="77777777" w:rsidR="0042328B" w:rsidRPr="00296765" w:rsidRDefault="00B2368B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>There are literally hundreds of different makes and models of drives</w:t>
      </w:r>
      <w:r w:rsidR="00052FC9" w:rsidRPr="00296765">
        <w:rPr>
          <w:rFonts w:ascii="Calibri" w:hAnsi="Calibri" w:cs="Calibri"/>
        </w:rPr>
        <w:t xml:space="preserve"> having different input voltage requirements (120 V</w:t>
      </w:r>
      <w:r w:rsidR="00052FC9" w:rsidRPr="00296765">
        <w:rPr>
          <w:rFonts w:ascii="Calibri" w:hAnsi="Calibri" w:cs="Calibri"/>
          <w:vertAlign w:val="subscript"/>
        </w:rPr>
        <w:t>AC</w:t>
      </w:r>
      <w:r w:rsidR="00052FC9" w:rsidRPr="00296765">
        <w:rPr>
          <w:rFonts w:ascii="Calibri" w:hAnsi="Calibri" w:cs="Calibri"/>
        </w:rPr>
        <w:t xml:space="preserve"> 1φ, 230 V</w:t>
      </w:r>
      <w:r w:rsidR="00052FC9" w:rsidRPr="00296765">
        <w:rPr>
          <w:rFonts w:ascii="Calibri" w:hAnsi="Calibri" w:cs="Calibri"/>
          <w:vertAlign w:val="subscript"/>
        </w:rPr>
        <w:t>AC</w:t>
      </w:r>
      <w:r w:rsidR="00052FC9" w:rsidRPr="00296765">
        <w:rPr>
          <w:rFonts w:ascii="Calibri" w:hAnsi="Calibri" w:cs="Calibri"/>
        </w:rPr>
        <w:t xml:space="preserve"> 3φ, 460 V</w:t>
      </w:r>
      <w:r w:rsidR="00052FC9" w:rsidRPr="00296765">
        <w:rPr>
          <w:rFonts w:ascii="Calibri" w:hAnsi="Calibri" w:cs="Calibri"/>
          <w:vertAlign w:val="subscript"/>
        </w:rPr>
        <w:t xml:space="preserve">AC </w:t>
      </w:r>
      <w:r w:rsidR="00052FC9" w:rsidRPr="00296765">
        <w:rPr>
          <w:rFonts w:ascii="Calibri" w:hAnsi="Calibri" w:cs="Calibri"/>
        </w:rPr>
        <w:t>3φ)</w:t>
      </w:r>
      <w:r w:rsidR="003C3914" w:rsidRPr="00296765">
        <w:rPr>
          <w:rFonts w:ascii="Calibri" w:hAnsi="Calibri" w:cs="Calibri"/>
        </w:rPr>
        <w:t>,</w:t>
      </w:r>
      <w:r w:rsidR="00052FC9" w:rsidRPr="00296765">
        <w:rPr>
          <w:rFonts w:ascii="Calibri" w:hAnsi="Calibri" w:cs="Calibri"/>
        </w:rPr>
        <w:t xml:space="preserve"> different output power capabilities and, to some extent, different programming capabilities (mostly some are just friendlier than others). The idea is to </w:t>
      </w:r>
      <w:r w:rsidR="001665F4" w:rsidRPr="00296765">
        <w:rPr>
          <w:rFonts w:ascii="Calibri" w:hAnsi="Calibri" w:cs="Calibri"/>
        </w:rPr>
        <w:t xml:space="preserve">determine how to </w:t>
      </w:r>
      <w:r w:rsidR="003A3AEE" w:rsidRPr="00296765">
        <w:rPr>
          <w:rFonts w:ascii="Calibri" w:hAnsi="Calibri" w:cs="Calibri"/>
        </w:rPr>
        <w:t>connect</w:t>
      </w:r>
      <w:r w:rsidR="00052FC9" w:rsidRPr="00296765">
        <w:rPr>
          <w:rFonts w:ascii="Calibri" w:hAnsi="Calibri" w:cs="Calibri"/>
        </w:rPr>
        <w:t xml:space="preserve"> &amp; program enough of these so that you start to see them as all being basically the same rather than all being different.</w:t>
      </w:r>
    </w:p>
    <w:p w14:paraId="6071AB01" w14:textId="77777777" w:rsidR="00052FC9" w:rsidRPr="00296765" w:rsidRDefault="00052FC9" w:rsidP="00292E5A">
      <w:pPr>
        <w:rPr>
          <w:rFonts w:ascii="Calibri" w:hAnsi="Calibri" w:cs="Calibri"/>
        </w:rPr>
      </w:pPr>
    </w:p>
    <w:p w14:paraId="03BA1CE2" w14:textId="77777777" w:rsidR="001C7AC1" w:rsidRPr="00296765" w:rsidRDefault="00001D2F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>The overall task is</w:t>
      </w:r>
      <w:r w:rsidR="00B441C4" w:rsidRPr="00296765">
        <w:rPr>
          <w:rFonts w:ascii="Calibri" w:hAnsi="Calibri" w:cs="Calibri"/>
        </w:rPr>
        <w:t xml:space="preserve"> to </w:t>
      </w:r>
      <w:r w:rsidRPr="00296765">
        <w:rPr>
          <w:rFonts w:ascii="Calibri" w:hAnsi="Calibri" w:cs="Calibri"/>
        </w:rPr>
        <w:t xml:space="preserve">determine how to </w:t>
      </w:r>
      <w:r w:rsidR="00B441C4" w:rsidRPr="00296765">
        <w:rPr>
          <w:rFonts w:ascii="Calibri" w:hAnsi="Calibri" w:cs="Calibri"/>
        </w:rPr>
        <w:t xml:space="preserve">get </w:t>
      </w:r>
      <w:r w:rsidR="003C3914" w:rsidRPr="00296765">
        <w:rPr>
          <w:rFonts w:ascii="Calibri" w:hAnsi="Calibri" w:cs="Calibri"/>
          <w:u w:val="single"/>
        </w:rPr>
        <w:t>several</w:t>
      </w:r>
      <w:r w:rsidR="00B441C4" w:rsidRPr="00296765">
        <w:rPr>
          <w:rFonts w:ascii="Calibri" w:hAnsi="Calibri" w:cs="Calibri"/>
        </w:rPr>
        <w:t xml:space="preserve"> up and running</w:t>
      </w:r>
      <w:r w:rsidR="00AB3E3B" w:rsidRPr="00296765">
        <w:rPr>
          <w:rFonts w:ascii="Calibri" w:hAnsi="Calibri" w:cs="Calibri"/>
        </w:rPr>
        <w:t>,</w:t>
      </w:r>
      <w:r w:rsidR="00B441C4" w:rsidRPr="00296765">
        <w:rPr>
          <w:rFonts w:ascii="Calibri" w:hAnsi="Calibri" w:cs="Calibri"/>
        </w:rPr>
        <w:t xml:space="preserve"> which involves</w:t>
      </w:r>
      <w:r w:rsidR="001C7AC1" w:rsidRPr="00296765">
        <w:rPr>
          <w:rFonts w:ascii="Calibri" w:hAnsi="Calibri" w:cs="Calibri"/>
        </w:rPr>
        <w:t>:</w:t>
      </w:r>
    </w:p>
    <w:p w14:paraId="15F2C393" w14:textId="77777777" w:rsidR="001C7AC1" w:rsidRPr="00296765" w:rsidRDefault="00B441C4" w:rsidP="00292E5A">
      <w:pPr>
        <w:numPr>
          <w:ilvl w:val="0"/>
          <w:numId w:val="5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Finding the documentation, </w:t>
      </w:r>
    </w:p>
    <w:p w14:paraId="1D459E18" w14:textId="77777777" w:rsidR="001C7AC1" w:rsidRPr="00296765" w:rsidRDefault="00B441C4" w:rsidP="00292E5A">
      <w:pPr>
        <w:numPr>
          <w:ilvl w:val="0"/>
          <w:numId w:val="5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Reading</w:t>
      </w:r>
      <w:r w:rsidR="00826E64" w:rsidRPr="00296765">
        <w:rPr>
          <w:rFonts w:ascii="Calibri" w:hAnsi="Calibri" w:cs="Calibri"/>
        </w:rPr>
        <w:t xml:space="preserve"> (skimming)</w:t>
      </w:r>
      <w:r w:rsidRPr="00296765">
        <w:rPr>
          <w:rFonts w:ascii="Calibri" w:hAnsi="Calibri" w:cs="Calibri"/>
        </w:rPr>
        <w:t xml:space="preserve"> through the documentation, </w:t>
      </w:r>
    </w:p>
    <w:p w14:paraId="12CEC155" w14:textId="77777777" w:rsidR="001C7AC1" w:rsidRPr="00296765" w:rsidRDefault="00DA1FEA" w:rsidP="00292E5A">
      <w:pPr>
        <w:numPr>
          <w:ilvl w:val="0"/>
          <w:numId w:val="5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Connecting the VFD to power </w:t>
      </w:r>
      <w:r w:rsidR="00826E64" w:rsidRPr="00296765">
        <w:rPr>
          <w:rFonts w:ascii="Calibri" w:hAnsi="Calibri" w:cs="Calibri"/>
        </w:rPr>
        <w:t>(1</w:t>
      </w:r>
      <w:r w:rsidR="0053030B" w:rsidRPr="00296765">
        <w:rPr>
          <w:rFonts w:ascii="Calibri" w:hAnsi="Calibri" w:cs="Calibri"/>
        </w:rPr>
        <w:t xml:space="preserve">φ &amp; </w:t>
      </w:r>
      <w:r w:rsidR="00826E64" w:rsidRPr="00296765">
        <w:rPr>
          <w:rFonts w:ascii="Calibri" w:hAnsi="Calibri" w:cs="Calibri"/>
        </w:rPr>
        <w:t xml:space="preserve">3φ) </w:t>
      </w:r>
      <w:r w:rsidRPr="00296765">
        <w:rPr>
          <w:rFonts w:ascii="Calibri" w:hAnsi="Calibri" w:cs="Calibri"/>
        </w:rPr>
        <w:t xml:space="preserve">and to </w:t>
      </w:r>
      <w:r w:rsidR="0053030B" w:rsidRPr="00296765">
        <w:rPr>
          <w:rFonts w:ascii="Calibri" w:hAnsi="Calibri" w:cs="Calibri"/>
        </w:rPr>
        <w:t>the</w:t>
      </w:r>
      <w:r w:rsidRPr="00296765">
        <w:rPr>
          <w:rFonts w:ascii="Calibri" w:hAnsi="Calibri" w:cs="Calibri"/>
        </w:rPr>
        <w:t xml:space="preserve"> motor</w:t>
      </w:r>
      <w:r w:rsidR="00826E64" w:rsidRPr="00296765">
        <w:rPr>
          <w:rFonts w:ascii="Calibri" w:hAnsi="Calibri" w:cs="Calibri"/>
        </w:rPr>
        <w:t xml:space="preserve"> (3φ)</w:t>
      </w:r>
      <w:r w:rsidRPr="00296765">
        <w:rPr>
          <w:rFonts w:ascii="Calibri" w:hAnsi="Calibri" w:cs="Calibri"/>
        </w:rPr>
        <w:t xml:space="preserve">, </w:t>
      </w:r>
      <w:r w:rsidR="001C7AC1" w:rsidRPr="00296765">
        <w:rPr>
          <w:rFonts w:ascii="Calibri" w:hAnsi="Calibri" w:cs="Calibri"/>
        </w:rPr>
        <w:t>and</w:t>
      </w:r>
      <w:r w:rsidR="0053030B" w:rsidRPr="00296765">
        <w:rPr>
          <w:rFonts w:ascii="Calibri" w:hAnsi="Calibri" w:cs="Calibri"/>
        </w:rPr>
        <w:t>,</w:t>
      </w:r>
    </w:p>
    <w:p w14:paraId="20DB9FB7" w14:textId="77777777" w:rsidR="00B441C4" w:rsidRPr="00296765" w:rsidRDefault="00DA1FEA" w:rsidP="00292E5A">
      <w:pPr>
        <w:numPr>
          <w:ilvl w:val="0"/>
          <w:numId w:val="5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Demonstrat</w:t>
      </w:r>
      <w:r w:rsidR="001C7AC1" w:rsidRPr="00296765">
        <w:rPr>
          <w:rFonts w:ascii="Calibri" w:hAnsi="Calibri" w:cs="Calibri"/>
        </w:rPr>
        <w:t>ing</w:t>
      </w:r>
      <w:r w:rsidRPr="00296765">
        <w:rPr>
          <w:rFonts w:ascii="Calibri" w:hAnsi="Calibri" w:cs="Calibri"/>
        </w:rPr>
        <w:t xml:space="preserve"> that the drive functions as it should.</w:t>
      </w:r>
    </w:p>
    <w:p w14:paraId="248AEE0C" w14:textId="77777777" w:rsidR="00C300D1" w:rsidRPr="00296765" w:rsidRDefault="003C3914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br/>
      </w:r>
      <w:r w:rsidR="006163DE" w:rsidRPr="00296765">
        <w:rPr>
          <w:rFonts w:ascii="Calibri" w:hAnsi="Calibri" w:cs="Calibri"/>
        </w:rPr>
        <w:t>Wire and program a</w:t>
      </w:r>
      <w:r w:rsidR="00C300D1" w:rsidRPr="00296765">
        <w:rPr>
          <w:rFonts w:ascii="Calibri" w:hAnsi="Calibri" w:cs="Calibri"/>
        </w:rPr>
        <w:t>s many</w:t>
      </w:r>
      <w:r w:rsidR="006163DE" w:rsidRPr="00296765">
        <w:rPr>
          <w:rFonts w:ascii="Calibri" w:hAnsi="Calibri" w:cs="Calibri"/>
        </w:rPr>
        <w:t xml:space="preserve"> different drives</w:t>
      </w:r>
      <w:r w:rsidR="00C300D1" w:rsidRPr="00296765">
        <w:rPr>
          <w:rFonts w:ascii="Calibri" w:hAnsi="Calibri" w:cs="Calibri"/>
        </w:rPr>
        <w:t xml:space="preserve"> as you have time for</w:t>
      </w:r>
      <w:r w:rsidR="0047382C" w:rsidRPr="00296765">
        <w:rPr>
          <w:rFonts w:ascii="Calibri" w:hAnsi="Calibri" w:cs="Calibri"/>
        </w:rPr>
        <w:t xml:space="preserve"> (</w:t>
      </w:r>
      <w:r w:rsidRPr="00296765">
        <w:rPr>
          <w:rFonts w:ascii="Calibri" w:hAnsi="Calibri" w:cs="Calibri"/>
        </w:rPr>
        <w:t>two</w:t>
      </w:r>
      <w:r w:rsidR="0047382C" w:rsidRPr="00296765">
        <w:rPr>
          <w:rFonts w:ascii="Calibri" w:hAnsi="Calibri" w:cs="Calibri"/>
        </w:rPr>
        <w:t xml:space="preserve"> is considered minimum effort)</w:t>
      </w:r>
      <w:r w:rsidR="00C300D1" w:rsidRPr="00296765">
        <w:rPr>
          <w:rFonts w:ascii="Calibri" w:hAnsi="Calibri" w:cs="Calibri"/>
        </w:rPr>
        <w:t>; the idea is to provide you with “rapid</w:t>
      </w:r>
      <w:r w:rsidR="0042328B" w:rsidRPr="00296765">
        <w:rPr>
          <w:rFonts w:ascii="Calibri" w:hAnsi="Calibri" w:cs="Calibri"/>
        </w:rPr>
        <w:t xml:space="preserve"> experience” so that when you’re in the field you can quickly acclimate yourself to a situation with unfamiliar equipment (in this case freq. drives).</w:t>
      </w:r>
    </w:p>
    <w:p w14:paraId="00DB0F8A" w14:textId="77777777" w:rsidR="00B2368B" w:rsidRPr="00296765" w:rsidRDefault="00B2368B" w:rsidP="00292E5A">
      <w:pPr>
        <w:rPr>
          <w:rFonts w:ascii="Calibri" w:hAnsi="Calibri" w:cs="Calibri"/>
        </w:rPr>
      </w:pPr>
    </w:p>
    <w:p w14:paraId="6EEFD80D" w14:textId="77777777" w:rsidR="00A04706" w:rsidRPr="00296765" w:rsidRDefault="00930F09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>Locate (internet</w:t>
      </w:r>
      <w:r w:rsidR="00CD0A8E" w:rsidRPr="00296765">
        <w:rPr>
          <w:rFonts w:ascii="Calibri" w:hAnsi="Calibri" w:cs="Calibri"/>
        </w:rPr>
        <w:t xml:space="preserve"> or hard copies</w:t>
      </w:r>
      <w:r w:rsidRPr="00296765">
        <w:rPr>
          <w:rFonts w:ascii="Calibri" w:hAnsi="Calibri" w:cs="Calibri"/>
        </w:rPr>
        <w:t xml:space="preserve">) </w:t>
      </w:r>
      <w:r w:rsidR="00D420BA" w:rsidRPr="00296765">
        <w:rPr>
          <w:rFonts w:ascii="Calibri" w:hAnsi="Calibri" w:cs="Calibri"/>
        </w:rPr>
        <w:t>operating/</w:t>
      </w:r>
      <w:r w:rsidR="00F07838" w:rsidRPr="00296765">
        <w:rPr>
          <w:rFonts w:ascii="Calibri" w:hAnsi="Calibri" w:cs="Calibri"/>
        </w:rPr>
        <w:t>user/</w:t>
      </w:r>
      <w:r w:rsidR="00D420BA" w:rsidRPr="00296765">
        <w:rPr>
          <w:rFonts w:ascii="Calibri" w:hAnsi="Calibri" w:cs="Calibri"/>
        </w:rPr>
        <w:t>programming manual</w:t>
      </w:r>
      <w:r w:rsidR="00F07838" w:rsidRPr="00296765">
        <w:rPr>
          <w:rFonts w:ascii="Calibri" w:hAnsi="Calibri" w:cs="Calibri"/>
        </w:rPr>
        <w:t>s</w:t>
      </w:r>
      <w:r w:rsidRPr="00296765">
        <w:rPr>
          <w:rFonts w:ascii="Calibri" w:hAnsi="Calibri" w:cs="Calibri"/>
        </w:rPr>
        <w:t xml:space="preserve"> </w:t>
      </w:r>
      <w:r w:rsidR="00880387" w:rsidRPr="00296765">
        <w:rPr>
          <w:rFonts w:ascii="Calibri" w:hAnsi="Calibri" w:cs="Calibri"/>
        </w:rPr>
        <w:t xml:space="preserve">(PDFs) </w:t>
      </w:r>
      <w:r w:rsidRPr="00296765">
        <w:rPr>
          <w:rFonts w:ascii="Calibri" w:hAnsi="Calibri" w:cs="Calibri"/>
        </w:rPr>
        <w:t>for</w:t>
      </w:r>
      <w:r w:rsidR="00D420BA" w:rsidRPr="00296765">
        <w:rPr>
          <w:rFonts w:ascii="Calibri" w:hAnsi="Calibri" w:cs="Calibri"/>
        </w:rPr>
        <w:t xml:space="preserve"> the </w:t>
      </w:r>
      <w:r w:rsidR="00B2368B" w:rsidRPr="00296765">
        <w:rPr>
          <w:rFonts w:ascii="Calibri" w:hAnsi="Calibri" w:cs="Calibri"/>
        </w:rPr>
        <w:t xml:space="preserve">each of the </w:t>
      </w:r>
      <w:r w:rsidRPr="00296765">
        <w:rPr>
          <w:rFonts w:ascii="Calibri" w:hAnsi="Calibri" w:cs="Calibri"/>
        </w:rPr>
        <w:t>variable speed drives</w:t>
      </w:r>
      <w:r w:rsidR="00B2368B" w:rsidRPr="00296765">
        <w:rPr>
          <w:rFonts w:ascii="Calibri" w:hAnsi="Calibri" w:cs="Calibri"/>
        </w:rPr>
        <w:t xml:space="preserve"> that you choose to wire and have them available on your laptop, smart phone or one of the lab computers.</w:t>
      </w:r>
      <w:r w:rsidR="0090367D" w:rsidRPr="00296765">
        <w:rPr>
          <w:rFonts w:ascii="Calibri" w:hAnsi="Calibri" w:cs="Calibri"/>
        </w:rPr>
        <w:t xml:space="preserve"> </w:t>
      </w:r>
    </w:p>
    <w:p w14:paraId="02407066" w14:textId="77777777" w:rsidR="00A465C1" w:rsidRPr="00296765" w:rsidRDefault="00A465C1" w:rsidP="00292E5A">
      <w:pPr>
        <w:rPr>
          <w:rFonts w:ascii="Calibri" w:hAnsi="Calibri" w:cs="Calibri"/>
          <w:sz w:val="12"/>
          <w:szCs w:val="12"/>
        </w:rPr>
      </w:pPr>
    </w:p>
    <w:p w14:paraId="7D24B9DD" w14:textId="77777777" w:rsidR="00A82A6E" w:rsidRPr="00296765" w:rsidRDefault="005345E0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Read </w:t>
      </w:r>
      <w:r w:rsidR="00A82A6E" w:rsidRPr="00296765">
        <w:rPr>
          <w:rFonts w:ascii="Calibri" w:hAnsi="Calibri" w:cs="Calibri"/>
        </w:rPr>
        <w:t>(skim)</w:t>
      </w:r>
      <w:r w:rsidRPr="00296765">
        <w:rPr>
          <w:rFonts w:ascii="Calibri" w:hAnsi="Calibri" w:cs="Calibri"/>
        </w:rPr>
        <w:t xml:space="preserve"> </w:t>
      </w:r>
      <w:r w:rsidR="00052FC9" w:rsidRPr="00296765">
        <w:rPr>
          <w:rFonts w:ascii="Calibri" w:hAnsi="Calibri" w:cs="Calibri"/>
        </w:rPr>
        <w:t>the</w:t>
      </w:r>
      <w:r w:rsidR="00A82A6E" w:rsidRPr="00296765">
        <w:rPr>
          <w:rFonts w:ascii="Calibri" w:hAnsi="Calibri" w:cs="Calibri"/>
        </w:rPr>
        <w:t xml:space="preserve"> </w:t>
      </w:r>
      <w:r w:rsidRPr="00296765">
        <w:rPr>
          <w:rFonts w:ascii="Calibri" w:hAnsi="Calibri" w:cs="Calibri"/>
        </w:rPr>
        <w:t>manual.</w:t>
      </w:r>
      <w:r w:rsidR="00A82A6E" w:rsidRPr="00296765">
        <w:rPr>
          <w:rFonts w:ascii="Calibri" w:hAnsi="Calibri" w:cs="Calibri"/>
        </w:rPr>
        <w:t xml:space="preserve"> Most manuals cover more than one model. Make sure you know how to read the model number; each number and letter</w:t>
      </w:r>
      <w:r w:rsidR="00052FC9" w:rsidRPr="00296765">
        <w:rPr>
          <w:rFonts w:ascii="Calibri" w:hAnsi="Calibri" w:cs="Calibri"/>
        </w:rPr>
        <w:t xml:space="preserve"> making up the model number</w:t>
      </w:r>
      <w:r w:rsidR="00A82A6E" w:rsidRPr="00296765">
        <w:rPr>
          <w:rFonts w:ascii="Calibri" w:hAnsi="Calibri" w:cs="Calibri"/>
        </w:rPr>
        <w:t xml:space="preserve"> </w:t>
      </w:r>
      <w:r w:rsidR="00D1723D" w:rsidRPr="00296765">
        <w:rPr>
          <w:rFonts w:ascii="Calibri" w:hAnsi="Calibri" w:cs="Calibri"/>
        </w:rPr>
        <w:t>has</w:t>
      </w:r>
      <w:r w:rsidR="00A82A6E" w:rsidRPr="00296765">
        <w:rPr>
          <w:rFonts w:ascii="Calibri" w:hAnsi="Calibri" w:cs="Calibri"/>
        </w:rPr>
        <w:t xml:space="preserve"> a specific meaning.</w:t>
      </w:r>
    </w:p>
    <w:p w14:paraId="04FB5810" w14:textId="77777777" w:rsidR="00EC03B8" w:rsidRPr="00296765" w:rsidRDefault="00EC03B8" w:rsidP="00292E5A">
      <w:pPr>
        <w:rPr>
          <w:rFonts w:ascii="Calibri" w:hAnsi="Calibri" w:cs="Calibri"/>
        </w:rPr>
      </w:pPr>
    </w:p>
    <w:p w14:paraId="396E2346" w14:textId="77777777" w:rsidR="00DB0F97" w:rsidRPr="00296765" w:rsidRDefault="005345E0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>Note the input</w:t>
      </w:r>
      <w:r w:rsidR="00EA26B9" w:rsidRPr="00296765">
        <w:rPr>
          <w:rFonts w:ascii="Calibri" w:hAnsi="Calibri" w:cs="Calibri"/>
        </w:rPr>
        <w:t xml:space="preserve"> voltage and phase requirements as well as the </w:t>
      </w:r>
      <w:r w:rsidRPr="00296765">
        <w:rPr>
          <w:rFonts w:ascii="Calibri" w:hAnsi="Calibri" w:cs="Calibri"/>
        </w:rPr>
        <w:t>output voltages</w:t>
      </w:r>
      <w:r w:rsidR="00EA26B9" w:rsidRPr="00296765">
        <w:rPr>
          <w:rFonts w:ascii="Calibri" w:hAnsi="Calibri" w:cs="Calibri"/>
        </w:rPr>
        <w:t xml:space="preserve">. </w:t>
      </w:r>
      <w:r w:rsidR="00DB0F97" w:rsidRPr="00296765">
        <w:rPr>
          <w:rFonts w:ascii="Calibri" w:hAnsi="Calibri" w:cs="Calibri"/>
        </w:rPr>
        <w:t>Note the output power in horsepower and in watts.</w:t>
      </w:r>
      <w:r w:rsidR="00187A81" w:rsidRPr="00296765">
        <w:rPr>
          <w:rFonts w:ascii="Calibri" w:hAnsi="Calibri" w:cs="Calibri"/>
        </w:rPr>
        <w:t xml:space="preserve"> Note </w:t>
      </w:r>
      <w:r w:rsidR="00A148EE" w:rsidRPr="00296765">
        <w:rPr>
          <w:rFonts w:ascii="Calibri" w:hAnsi="Calibri" w:cs="Calibri"/>
        </w:rPr>
        <w:t>the tolerance requirement between voltage phases. Does the drive have ove</w:t>
      </w:r>
      <w:r w:rsidR="003C3914" w:rsidRPr="00296765">
        <w:rPr>
          <w:rFonts w:ascii="Calibri" w:hAnsi="Calibri" w:cs="Calibri"/>
        </w:rPr>
        <w:t>rload protection or does it rel</w:t>
      </w:r>
      <w:r w:rsidR="00A148EE" w:rsidRPr="00296765">
        <w:rPr>
          <w:rFonts w:ascii="Calibri" w:hAnsi="Calibri" w:cs="Calibri"/>
        </w:rPr>
        <w:t>y on external fuses or circuit breakers?</w:t>
      </w:r>
      <w:r w:rsidR="00790497" w:rsidRPr="00296765">
        <w:rPr>
          <w:rFonts w:ascii="Calibri" w:hAnsi="Calibri" w:cs="Calibri"/>
        </w:rPr>
        <w:t xml:space="preserve"> Note the operating temperature range. Does the drive need to be mounted in a NEMA rated box? Can it be?</w:t>
      </w:r>
    </w:p>
    <w:p w14:paraId="514BF684" w14:textId="77777777" w:rsidR="00052FC9" w:rsidRPr="00296765" w:rsidRDefault="00052FC9" w:rsidP="00292E5A">
      <w:pPr>
        <w:rPr>
          <w:rFonts w:ascii="Calibri" w:hAnsi="Calibri" w:cs="Calibri"/>
        </w:rPr>
      </w:pPr>
    </w:p>
    <w:p w14:paraId="6A3D07BB" w14:textId="77777777" w:rsidR="00930F09" w:rsidRPr="00296765" w:rsidRDefault="00EA26B9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You will need to find a motor to match; </w:t>
      </w:r>
      <w:r w:rsidRPr="00296765">
        <w:rPr>
          <w:rFonts w:ascii="Calibri" w:hAnsi="Calibri" w:cs="Calibri"/>
          <w:u w:val="single"/>
        </w:rPr>
        <w:t>it may have to be rewired for high or low voltage</w:t>
      </w:r>
      <w:r w:rsidR="00DB0F97" w:rsidRPr="00296765">
        <w:rPr>
          <w:rFonts w:ascii="Calibri" w:hAnsi="Calibri" w:cs="Calibri"/>
          <w:u w:val="single"/>
        </w:rPr>
        <w:t xml:space="preserve"> depending on the drive</w:t>
      </w:r>
      <w:r w:rsidRPr="00296765">
        <w:rPr>
          <w:rFonts w:ascii="Calibri" w:hAnsi="Calibri" w:cs="Calibri"/>
          <w:u w:val="single"/>
        </w:rPr>
        <w:t>.</w:t>
      </w:r>
      <w:r w:rsidR="005345E0" w:rsidRPr="00296765">
        <w:rPr>
          <w:rFonts w:ascii="Calibri" w:hAnsi="Calibri" w:cs="Calibri"/>
        </w:rPr>
        <w:t xml:space="preserve"> </w:t>
      </w:r>
      <w:r w:rsidRPr="00296765">
        <w:rPr>
          <w:rFonts w:ascii="Calibri" w:hAnsi="Calibri" w:cs="Calibri"/>
        </w:rPr>
        <w:t>Sometimes the output voltages on the drive are selectable</w:t>
      </w:r>
      <w:r w:rsidR="00DB0F97" w:rsidRPr="00296765">
        <w:rPr>
          <w:rFonts w:ascii="Calibri" w:hAnsi="Calibri" w:cs="Calibri"/>
        </w:rPr>
        <w:t xml:space="preserve"> as well. Note: If a drive has been previously programmed it may need to be reset to factory settings; thi</w:t>
      </w:r>
      <w:r w:rsidR="005345E0" w:rsidRPr="00296765">
        <w:rPr>
          <w:rFonts w:ascii="Calibri" w:hAnsi="Calibri" w:cs="Calibri"/>
        </w:rPr>
        <w:t>s involves setting a code.</w:t>
      </w:r>
    </w:p>
    <w:p w14:paraId="425E92B6" w14:textId="77777777" w:rsidR="00EC03B8" w:rsidRPr="00296765" w:rsidRDefault="00EC03B8" w:rsidP="00292E5A">
      <w:pPr>
        <w:rPr>
          <w:rFonts w:ascii="Calibri" w:hAnsi="Calibri" w:cs="Calibri"/>
        </w:rPr>
      </w:pPr>
    </w:p>
    <w:p w14:paraId="412F1AAC" w14:textId="77777777" w:rsidR="00DB0F97" w:rsidRPr="00296765" w:rsidRDefault="00DB0F97" w:rsidP="00292E5A">
      <w:pPr>
        <w:rPr>
          <w:rFonts w:ascii="Calibri" w:hAnsi="Calibri" w:cs="Calibri"/>
          <w:sz w:val="12"/>
          <w:szCs w:val="12"/>
        </w:rPr>
      </w:pPr>
    </w:p>
    <w:p w14:paraId="471F080F" w14:textId="77777777" w:rsidR="00A71A5C" w:rsidRPr="00296765" w:rsidRDefault="00A71A5C" w:rsidP="00292E5A">
      <w:pPr>
        <w:jc w:val="center"/>
        <w:rPr>
          <w:rFonts w:ascii="Calibri" w:hAnsi="Calibri" w:cs="Calibri"/>
          <w:b/>
          <w:sz w:val="32"/>
          <w:szCs w:val="32"/>
        </w:rPr>
      </w:pPr>
      <w:r w:rsidRPr="00296765">
        <w:rPr>
          <w:rFonts w:ascii="Calibri" w:hAnsi="Calibri" w:cs="Calibri"/>
          <w:b/>
          <w:sz w:val="32"/>
          <w:szCs w:val="32"/>
        </w:rPr>
        <w:t xml:space="preserve">!! </w:t>
      </w:r>
      <w:proofErr w:type="gramStart"/>
      <w:r w:rsidRPr="00296765">
        <w:rPr>
          <w:rFonts w:ascii="Calibri" w:hAnsi="Calibri" w:cs="Calibri"/>
          <w:b/>
          <w:sz w:val="32"/>
          <w:szCs w:val="32"/>
        </w:rPr>
        <w:t>IMPO</w:t>
      </w:r>
      <w:bookmarkStart w:id="0" w:name="_GoBack"/>
      <w:bookmarkEnd w:id="0"/>
      <w:r w:rsidRPr="00296765">
        <w:rPr>
          <w:rFonts w:ascii="Calibri" w:hAnsi="Calibri" w:cs="Calibri"/>
          <w:b/>
          <w:sz w:val="32"/>
          <w:szCs w:val="32"/>
        </w:rPr>
        <w:t>RTANT !!</w:t>
      </w:r>
      <w:proofErr w:type="gramEnd"/>
    </w:p>
    <w:p w14:paraId="0C84FD8C" w14:textId="77777777" w:rsidR="00227FEA" w:rsidRPr="00296765" w:rsidRDefault="006163DE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  <w:b/>
        </w:rPr>
        <w:t xml:space="preserve">THE FIRST STEP IS TO WIRE UP THE </w:t>
      </w:r>
      <w:smartTag w:uri="urn:schemas-microsoft-com:office:smarttags" w:element="Street">
        <w:smartTag w:uri="urn:schemas-microsoft-com:office:smarttags" w:element="address">
          <w:r w:rsidRPr="00296765">
            <w:rPr>
              <w:rFonts w:ascii="Calibri" w:hAnsi="Calibri" w:cs="Calibri"/>
              <w:b/>
            </w:rPr>
            <w:t>FREQ DRIVE</w:t>
          </w:r>
        </w:smartTag>
      </w:smartTag>
      <w:r w:rsidRPr="00296765">
        <w:rPr>
          <w:rFonts w:ascii="Calibri" w:hAnsi="Calibri" w:cs="Calibri"/>
          <w:b/>
        </w:rPr>
        <w:t xml:space="preserve"> AND RESET IT TO FACTORY DEFAULTS.</w:t>
      </w:r>
      <w:r w:rsidRPr="00296765">
        <w:rPr>
          <w:rFonts w:ascii="Calibri" w:hAnsi="Calibri" w:cs="Calibri"/>
        </w:rPr>
        <w:t xml:space="preserve"> This is important because, for example, the drive may have been </w:t>
      </w:r>
      <w:r w:rsidR="008A5767" w:rsidRPr="00296765">
        <w:rPr>
          <w:rFonts w:ascii="Calibri" w:hAnsi="Calibri" w:cs="Calibri"/>
        </w:rPr>
        <w:t xml:space="preserve">previously </w:t>
      </w:r>
      <w:r w:rsidRPr="00296765">
        <w:rPr>
          <w:rFonts w:ascii="Calibri" w:hAnsi="Calibri" w:cs="Calibri"/>
        </w:rPr>
        <w:t xml:space="preserve">programmed to provide 460 volts out and the motor you are using </w:t>
      </w:r>
      <w:r w:rsidR="008A5767" w:rsidRPr="00296765">
        <w:rPr>
          <w:rFonts w:ascii="Calibri" w:hAnsi="Calibri" w:cs="Calibri"/>
        </w:rPr>
        <w:t>requires</w:t>
      </w:r>
      <w:r w:rsidRPr="00296765">
        <w:rPr>
          <w:rFonts w:ascii="Calibri" w:hAnsi="Calibri" w:cs="Calibri"/>
        </w:rPr>
        <w:t xml:space="preserve"> 230 volts. </w:t>
      </w:r>
      <w:r w:rsidR="008A5767" w:rsidRPr="00296765">
        <w:rPr>
          <w:rFonts w:ascii="Calibri" w:hAnsi="Calibri" w:cs="Calibri"/>
        </w:rPr>
        <w:t xml:space="preserve">Then </w:t>
      </w:r>
      <w:r w:rsidR="005345E0" w:rsidRPr="00296765">
        <w:rPr>
          <w:rFonts w:ascii="Calibri" w:hAnsi="Calibri" w:cs="Calibri"/>
        </w:rPr>
        <w:t>get</w:t>
      </w:r>
      <w:r w:rsidR="008A5767" w:rsidRPr="00296765">
        <w:rPr>
          <w:rFonts w:ascii="Calibri" w:hAnsi="Calibri" w:cs="Calibri"/>
        </w:rPr>
        <w:t xml:space="preserve"> the drive up and running </w:t>
      </w:r>
      <w:r w:rsidR="008A5767" w:rsidRPr="00296765">
        <w:rPr>
          <w:rFonts w:ascii="Calibri" w:hAnsi="Calibri" w:cs="Calibri"/>
          <w:u w:val="single"/>
        </w:rPr>
        <w:t xml:space="preserve">using only </w:t>
      </w:r>
      <w:r w:rsidR="00DB0F97" w:rsidRPr="00296765">
        <w:rPr>
          <w:rFonts w:ascii="Calibri" w:hAnsi="Calibri" w:cs="Calibri"/>
          <w:u w:val="single"/>
        </w:rPr>
        <w:t>the panel</w:t>
      </w:r>
      <w:r w:rsidR="00DB0F97" w:rsidRPr="00296765">
        <w:rPr>
          <w:rFonts w:ascii="Calibri" w:hAnsi="Calibri" w:cs="Calibri"/>
        </w:rPr>
        <w:t xml:space="preserve"> </w:t>
      </w:r>
      <w:r w:rsidR="00B441C4" w:rsidRPr="00296765">
        <w:rPr>
          <w:rFonts w:ascii="Calibri" w:hAnsi="Calibri" w:cs="Calibri"/>
        </w:rPr>
        <w:t xml:space="preserve">on the front of the drive. </w:t>
      </w:r>
      <w:r w:rsidR="00227FEA" w:rsidRPr="00296765">
        <w:rPr>
          <w:rFonts w:ascii="Calibri" w:hAnsi="Calibri" w:cs="Calibri"/>
        </w:rPr>
        <w:t>Then figure out how to:</w:t>
      </w:r>
    </w:p>
    <w:p w14:paraId="64FF8C05" w14:textId="77777777" w:rsidR="00227FEA" w:rsidRPr="00296765" w:rsidRDefault="003C3914" w:rsidP="00292E5A">
      <w:pPr>
        <w:numPr>
          <w:ilvl w:val="0"/>
          <w:numId w:val="3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Make</w:t>
      </w:r>
      <w:r w:rsidR="00B441C4" w:rsidRPr="00296765">
        <w:rPr>
          <w:rFonts w:ascii="Calibri" w:hAnsi="Calibri" w:cs="Calibri"/>
        </w:rPr>
        <w:t xml:space="preserve"> i</w:t>
      </w:r>
      <w:r w:rsidR="00D1723D" w:rsidRPr="00296765">
        <w:rPr>
          <w:rFonts w:ascii="Calibri" w:hAnsi="Calibri" w:cs="Calibri"/>
        </w:rPr>
        <w:t>t run</w:t>
      </w:r>
      <w:r w:rsidR="006A056C" w:rsidRPr="00296765">
        <w:rPr>
          <w:rFonts w:ascii="Calibri" w:hAnsi="Calibri" w:cs="Calibri"/>
        </w:rPr>
        <w:t xml:space="preserve"> in forward and in reverse.</w:t>
      </w:r>
      <w:r w:rsidR="00B441C4" w:rsidRPr="00296765">
        <w:rPr>
          <w:rFonts w:ascii="Calibri" w:hAnsi="Calibri" w:cs="Calibri"/>
        </w:rPr>
        <w:t xml:space="preserve"> </w:t>
      </w:r>
    </w:p>
    <w:p w14:paraId="3AAB8371" w14:textId="77777777" w:rsidR="00227FEA" w:rsidRPr="00296765" w:rsidRDefault="003C3914" w:rsidP="00292E5A">
      <w:pPr>
        <w:numPr>
          <w:ilvl w:val="0"/>
          <w:numId w:val="3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Adjust</w:t>
      </w:r>
      <w:r w:rsidR="00B441C4" w:rsidRPr="00296765">
        <w:rPr>
          <w:rFonts w:ascii="Calibri" w:hAnsi="Calibri" w:cs="Calibri"/>
        </w:rPr>
        <w:t xml:space="preserve"> the speed. </w:t>
      </w:r>
    </w:p>
    <w:p w14:paraId="60DE67E8" w14:textId="77777777" w:rsidR="00227FEA" w:rsidRPr="00296765" w:rsidRDefault="003C3914" w:rsidP="00292E5A">
      <w:pPr>
        <w:numPr>
          <w:ilvl w:val="0"/>
          <w:numId w:val="3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Adjust</w:t>
      </w:r>
      <w:r w:rsidR="00B441C4" w:rsidRPr="00296765">
        <w:rPr>
          <w:rFonts w:ascii="Calibri" w:hAnsi="Calibri" w:cs="Calibri"/>
        </w:rPr>
        <w:t xml:space="preserve"> the ramp rate</w:t>
      </w:r>
      <w:r w:rsidR="00187A81" w:rsidRPr="00296765">
        <w:rPr>
          <w:rFonts w:ascii="Calibri" w:hAnsi="Calibri" w:cs="Calibri"/>
        </w:rPr>
        <w:t xml:space="preserve"> (acceleration, deceleration time)</w:t>
      </w:r>
      <w:r w:rsidR="00B441C4" w:rsidRPr="00296765">
        <w:rPr>
          <w:rFonts w:ascii="Calibri" w:hAnsi="Calibri" w:cs="Calibri"/>
        </w:rPr>
        <w:t>.</w:t>
      </w:r>
      <w:r w:rsidR="00320450" w:rsidRPr="00296765">
        <w:rPr>
          <w:rFonts w:ascii="Calibri" w:hAnsi="Calibri" w:cs="Calibri"/>
        </w:rPr>
        <w:t xml:space="preserve"> </w:t>
      </w:r>
    </w:p>
    <w:p w14:paraId="4F4511A9" w14:textId="77777777" w:rsidR="00966937" w:rsidRPr="00296765" w:rsidRDefault="00966937" w:rsidP="00292E5A">
      <w:pPr>
        <w:numPr>
          <w:ilvl w:val="0"/>
          <w:numId w:val="3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“</w:t>
      </w:r>
      <w:r w:rsidR="003C3914" w:rsidRPr="00296765">
        <w:rPr>
          <w:rFonts w:ascii="Calibri" w:hAnsi="Calibri" w:cs="Calibri"/>
        </w:rPr>
        <w:t>Jog</w:t>
      </w:r>
      <w:r w:rsidRPr="00296765">
        <w:rPr>
          <w:rFonts w:ascii="Calibri" w:hAnsi="Calibri" w:cs="Calibri"/>
        </w:rPr>
        <w:t>” the motor.</w:t>
      </w:r>
    </w:p>
    <w:p w14:paraId="27C36D31" w14:textId="77777777" w:rsidR="00EC03B8" w:rsidRPr="00296765" w:rsidRDefault="00EC03B8" w:rsidP="00292E5A">
      <w:pPr>
        <w:rPr>
          <w:rFonts w:ascii="Calibri" w:hAnsi="Calibri" w:cs="Calibri"/>
        </w:rPr>
      </w:pPr>
    </w:p>
    <w:p w14:paraId="0F40C0C1" w14:textId="77777777" w:rsidR="005345E0" w:rsidRPr="00296765" w:rsidRDefault="00320450" w:rsidP="00292E5A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What </w:t>
      </w:r>
      <w:r w:rsidR="001C189A" w:rsidRPr="00296765">
        <w:rPr>
          <w:rFonts w:ascii="Calibri" w:hAnsi="Calibri" w:cs="Calibri"/>
        </w:rPr>
        <w:t>else</w:t>
      </w:r>
      <w:r w:rsidRPr="00296765">
        <w:rPr>
          <w:rFonts w:ascii="Calibri" w:hAnsi="Calibri" w:cs="Calibri"/>
        </w:rPr>
        <w:t xml:space="preserve"> can you do from the panel?</w:t>
      </w:r>
      <w:r w:rsidR="006A056C" w:rsidRPr="00296765">
        <w:rPr>
          <w:rFonts w:ascii="Calibri" w:hAnsi="Calibri" w:cs="Calibri"/>
        </w:rPr>
        <w:t xml:space="preserve"> Does the drive have dynamic braking? </w:t>
      </w:r>
      <w:r w:rsidR="00187A81" w:rsidRPr="00296765">
        <w:rPr>
          <w:rFonts w:ascii="Calibri" w:hAnsi="Calibri" w:cs="Calibri"/>
        </w:rPr>
        <w:t>Can you program speed changes in steps? Does it have S-curve selection?</w:t>
      </w:r>
      <w:r w:rsidR="004138FB" w:rsidRPr="00296765">
        <w:rPr>
          <w:rFonts w:ascii="Calibri" w:hAnsi="Calibri" w:cs="Calibri"/>
        </w:rPr>
        <w:t xml:space="preserve"> What is an S-</w:t>
      </w:r>
      <w:r w:rsidR="00BD5BC4" w:rsidRPr="00296765">
        <w:rPr>
          <w:rFonts w:ascii="Calibri" w:hAnsi="Calibri" w:cs="Calibri"/>
        </w:rPr>
        <w:t>curve anyway?</w:t>
      </w:r>
    </w:p>
    <w:p w14:paraId="422F5852" w14:textId="77777777" w:rsidR="003C3914" w:rsidRPr="00296765" w:rsidRDefault="003C3914" w:rsidP="00292E5A">
      <w:pPr>
        <w:rPr>
          <w:rFonts w:ascii="Calibri" w:hAnsi="Calibri" w:cs="Calibri"/>
        </w:rPr>
      </w:pPr>
    </w:p>
    <w:p w14:paraId="2D5C2213" w14:textId="77777777" w:rsidR="003C3914" w:rsidRPr="00296765" w:rsidRDefault="003C3914" w:rsidP="00292E5A">
      <w:pPr>
        <w:rPr>
          <w:rFonts w:ascii="Calibri" w:hAnsi="Calibri" w:cs="Calibri"/>
        </w:rPr>
      </w:pPr>
    </w:p>
    <w:p w14:paraId="4293F60A" w14:textId="77777777" w:rsidR="003C3914" w:rsidRPr="00296765" w:rsidRDefault="003C3914">
      <w:pPr>
        <w:rPr>
          <w:rFonts w:ascii="Calibri" w:hAnsi="Calibri" w:cs="Calibri"/>
        </w:rPr>
      </w:pPr>
    </w:p>
    <w:p w14:paraId="4152ADE2" w14:textId="77777777" w:rsidR="003C3914" w:rsidRPr="00296765" w:rsidRDefault="003C3914">
      <w:pPr>
        <w:rPr>
          <w:rFonts w:ascii="Calibri" w:hAnsi="Calibri" w:cs="Calibri"/>
        </w:rPr>
      </w:pPr>
    </w:p>
    <w:p w14:paraId="1BE57F2F" w14:textId="77777777" w:rsidR="003C3914" w:rsidRPr="00296765" w:rsidRDefault="003C3914">
      <w:pPr>
        <w:rPr>
          <w:rFonts w:ascii="Calibri" w:hAnsi="Calibri" w:cs="Calibri"/>
        </w:rPr>
      </w:pPr>
    </w:p>
    <w:p w14:paraId="4E4CFDDF" w14:textId="77777777" w:rsidR="00C300D1" w:rsidRPr="00296765" w:rsidRDefault="003F0053">
      <w:pPr>
        <w:rPr>
          <w:rFonts w:ascii="Calibri" w:hAnsi="Calibri" w:cs="Calibri"/>
        </w:rPr>
      </w:pPr>
      <w:r w:rsidRPr="00296765">
        <w:rPr>
          <w:rFonts w:ascii="Calibri" w:hAnsi="Calibri" w:cs="Calibri"/>
        </w:rPr>
        <w:t xml:space="preserve">Answer the </w:t>
      </w:r>
      <w:r w:rsidR="008F61CE" w:rsidRPr="00296765">
        <w:rPr>
          <w:rFonts w:ascii="Calibri" w:hAnsi="Calibri" w:cs="Calibri"/>
        </w:rPr>
        <w:t xml:space="preserve">questions below for </w:t>
      </w:r>
      <w:r w:rsidR="0047382C" w:rsidRPr="00296765">
        <w:rPr>
          <w:rFonts w:ascii="Calibri" w:hAnsi="Calibri" w:cs="Calibri"/>
        </w:rPr>
        <w:t xml:space="preserve">each of the </w:t>
      </w:r>
      <w:r w:rsidR="008F61CE" w:rsidRPr="00296765">
        <w:rPr>
          <w:rFonts w:ascii="Calibri" w:hAnsi="Calibri" w:cs="Calibri"/>
        </w:rPr>
        <w:t>dri</w:t>
      </w:r>
      <w:r w:rsidR="00CD0A8E" w:rsidRPr="00296765">
        <w:rPr>
          <w:rFonts w:ascii="Calibri" w:hAnsi="Calibri" w:cs="Calibri"/>
        </w:rPr>
        <w:t>ves you wired &amp; programmed (two minimum)</w:t>
      </w:r>
      <w:r w:rsidR="00143AB4" w:rsidRPr="00296765">
        <w:rPr>
          <w:rFonts w:ascii="Calibri" w:hAnsi="Calibri" w:cs="Calibri"/>
        </w:rPr>
        <w:t xml:space="preserve">. </w:t>
      </w:r>
    </w:p>
    <w:p w14:paraId="7AB43F02" w14:textId="77777777" w:rsidR="008F61CE" w:rsidRPr="00296765" w:rsidRDefault="008F61CE">
      <w:pPr>
        <w:rPr>
          <w:rFonts w:ascii="Calibri" w:hAnsi="Calibri" w:cs="Calibri"/>
        </w:rPr>
      </w:pPr>
    </w:p>
    <w:p w14:paraId="6FE21840" w14:textId="77777777" w:rsidR="003C3914" w:rsidRPr="00296765" w:rsidRDefault="008F61CE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Drive Brand ____________________</w:t>
      </w:r>
      <w:r w:rsidRPr="00296765">
        <w:rPr>
          <w:rFonts w:ascii="Calibri" w:hAnsi="Calibri" w:cs="Calibri"/>
        </w:rPr>
        <w:tab/>
        <w:t>Drive Model # __________________</w:t>
      </w:r>
    </w:p>
    <w:p w14:paraId="4FC93813" w14:textId="77777777" w:rsidR="00CD0A8E" w:rsidRPr="00296765" w:rsidRDefault="00CD0A8E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Input voltage ___________________</w:t>
      </w:r>
      <w:r w:rsidRPr="00296765">
        <w:rPr>
          <w:rFonts w:ascii="Calibri" w:hAnsi="Calibri" w:cs="Calibri"/>
        </w:rPr>
        <w:tab/>
        <w:t>Output voltage __________________</w:t>
      </w:r>
    </w:p>
    <w:p w14:paraId="75790F3C" w14:textId="77777777" w:rsidR="003C3914" w:rsidRPr="00296765" w:rsidRDefault="00454452" w:rsidP="00730711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Describe the steps involved in returning the drive to factory defaults.</w:t>
      </w:r>
    </w:p>
    <w:p w14:paraId="404A64F0" w14:textId="77777777" w:rsidR="003C3914" w:rsidRPr="00296765" w:rsidRDefault="00730711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Describe the steps required to change the acceleration / deceleration rate(s).</w:t>
      </w:r>
    </w:p>
    <w:p w14:paraId="010F13A6" w14:textId="77777777" w:rsidR="003C3914" w:rsidRPr="00296765" w:rsidRDefault="00D4463E" w:rsidP="00CD0A8E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Describe the steps required to get the drive to operate off of an external start / stop station.</w:t>
      </w:r>
    </w:p>
    <w:p w14:paraId="3A716D38" w14:textId="77777777" w:rsidR="003C3914" w:rsidRPr="00296765" w:rsidRDefault="00B223A3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Describe the steps required to get the drive to operate in jog mode.</w:t>
      </w:r>
    </w:p>
    <w:p w14:paraId="2C77D3BD" w14:textId="77777777" w:rsidR="0011190D" w:rsidRPr="00296765" w:rsidRDefault="003C2942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Make any other (helpful) comments about the operation of this drive</w:t>
      </w:r>
    </w:p>
    <w:p w14:paraId="0C02C92A" w14:textId="77777777" w:rsidR="00135E98" w:rsidRPr="00296765" w:rsidRDefault="00135E98" w:rsidP="003C3914">
      <w:pPr>
        <w:numPr>
          <w:ilvl w:val="0"/>
          <w:numId w:val="6"/>
        </w:numPr>
        <w:rPr>
          <w:rFonts w:ascii="Calibri" w:hAnsi="Calibri" w:cs="Calibri"/>
        </w:rPr>
      </w:pPr>
      <w:r w:rsidRPr="00296765">
        <w:rPr>
          <w:rFonts w:ascii="Calibri" w:hAnsi="Calibri" w:cs="Calibri"/>
        </w:rPr>
        <w:t>What other information did you learn about this drive?</w:t>
      </w:r>
    </w:p>
    <w:sectPr w:rsidR="00135E98" w:rsidRPr="00296765" w:rsidSect="00EC03B8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411E" w14:textId="77777777" w:rsidR="00F87668" w:rsidRDefault="00F87668">
      <w:r>
        <w:separator/>
      </w:r>
    </w:p>
  </w:endnote>
  <w:endnote w:type="continuationSeparator" w:id="0">
    <w:p w14:paraId="4363931D" w14:textId="77777777" w:rsidR="00F87668" w:rsidRDefault="00F8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60A6" w14:textId="77777777" w:rsidR="00160E86" w:rsidRDefault="00160E8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3AB4">
      <w:rPr>
        <w:noProof/>
      </w:rPr>
      <w:t>2</w:t>
    </w:r>
    <w:r>
      <w:rPr>
        <w:noProof/>
      </w:rPr>
      <w:fldChar w:fldCharType="end"/>
    </w:r>
  </w:p>
  <w:p w14:paraId="6AE36F5B" w14:textId="77777777" w:rsidR="00160E86" w:rsidRDefault="00160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08E42" w14:textId="77777777" w:rsidR="00F87668" w:rsidRDefault="00F87668">
      <w:r>
        <w:separator/>
      </w:r>
    </w:p>
  </w:footnote>
  <w:footnote w:type="continuationSeparator" w:id="0">
    <w:p w14:paraId="0EB16266" w14:textId="77777777" w:rsidR="00F87668" w:rsidRDefault="00F87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F1DD9" w14:textId="4FB2717E" w:rsidR="00CC6605" w:rsidRDefault="00CC6605" w:rsidP="00CC6605">
    <w:pPr>
      <w:jc w:val="center"/>
    </w:pPr>
    <w:r w:rsidRPr="00C96109">
      <w:rPr>
        <w:sz w:val="32"/>
        <w:szCs w:val="32"/>
      </w:rPr>
      <w:t>Motors and Controls</w:t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rPr>
        <w:sz w:val="32"/>
        <w:szCs w:val="32"/>
      </w:rPr>
      <w:tab/>
    </w:r>
    <w:r>
      <w:t xml:space="preserve">Lab </w:t>
    </w:r>
    <w:r w:rsidR="00C82C4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B5FF6"/>
    <w:multiLevelType w:val="hybridMultilevel"/>
    <w:tmpl w:val="66EA7E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13C58"/>
    <w:multiLevelType w:val="hybridMultilevel"/>
    <w:tmpl w:val="8BA6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2A2D"/>
    <w:multiLevelType w:val="hybridMultilevel"/>
    <w:tmpl w:val="9872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46A51"/>
    <w:multiLevelType w:val="hybridMultilevel"/>
    <w:tmpl w:val="DF58C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143E3"/>
    <w:multiLevelType w:val="hybridMultilevel"/>
    <w:tmpl w:val="562062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0052"/>
    <w:multiLevelType w:val="hybridMultilevel"/>
    <w:tmpl w:val="EB9A1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F09"/>
    <w:rsid w:val="00001D2F"/>
    <w:rsid w:val="00047C11"/>
    <w:rsid w:val="00052FC9"/>
    <w:rsid w:val="000634BB"/>
    <w:rsid w:val="00093CDD"/>
    <w:rsid w:val="000E14DB"/>
    <w:rsid w:val="000E2864"/>
    <w:rsid w:val="00102592"/>
    <w:rsid w:val="00102A71"/>
    <w:rsid w:val="0011190D"/>
    <w:rsid w:val="0011488D"/>
    <w:rsid w:val="001254D3"/>
    <w:rsid w:val="00135E98"/>
    <w:rsid w:val="00143AB4"/>
    <w:rsid w:val="00146E00"/>
    <w:rsid w:val="001570CF"/>
    <w:rsid w:val="00160E86"/>
    <w:rsid w:val="001665F4"/>
    <w:rsid w:val="00181CA5"/>
    <w:rsid w:val="00187A81"/>
    <w:rsid w:val="001C189A"/>
    <w:rsid w:val="001C7AC1"/>
    <w:rsid w:val="00220E65"/>
    <w:rsid w:val="002225D4"/>
    <w:rsid w:val="00227FEA"/>
    <w:rsid w:val="002455FB"/>
    <w:rsid w:val="0024796E"/>
    <w:rsid w:val="00272910"/>
    <w:rsid w:val="00292E5A"/>
    <w:rsid w:val="00296765"/>
    <w:rsid w:val="002E65B3"/>
    <w:rsid w:val="00320450"/>
    <w:rsid w:val="00342ADF"/>
    <w:rsid w:val="003535AB"/>
    <w:rsid w:val="003A3AEE"/>
    <w:rsid w:val="003C2942"/>
    <w:rsid w:val="003C3914"/>
    <w:rsid w:val="003D32DA"/>
    <w:rsid w:val="003F0053"/>
    <w:rsid w:val="004138FB"/>
    <w:rsid w:val="0042328B"/>
    <w:rsid w:val="00454452"/>
    <w:rsid w:val="00460FCF"/>
    <w:rsid w:val="0047382C"/>
    <w:rsid w:val="00483281"/>
    <w:rsid w:val="004909CA"/>
    <w:rsid w:val="004A1AD5"/>
    <w:rsid w:val="004A5284"/>
    <w:rsid w:val="004C2C19"/>
    <w:rsid w:val="004D75ED"/>
    <w:rsid w:val="004E2169"/>
    <w:rsid w:val="004E5CB1"/>
    <w:rsid w:val="0053030B"/>
    <w:rsid w:val="005345E0"/>
    <w:rsid w:val="00547DCA"/>
    <w:rsid w:val="005D76BF"/>
    <w:rsid w:val="005E04AE"/>
    <w:rsid w:val="0061615F"/>
    <w:rsid w:val="006163DE"/>
    <w:rsid w:val="0063790A"/>
    <w:rsid w:val="00677376"/>
    <w:rsid w:val="0068416B"/>
    <w:rsid w:val="006A056C"/>
    <w:rsid w:val="006E51EE"/>
    <w:rsid w:val="006E6C3D"/>
    <w:rsid w:val="00715811"/>
    <w:rsid w:val="00730711"/>
    <w:rsid w:val="00781E5B"/>
    <w:rsid w:val="00790497"/>
    <w:rsid w:val="0079068B"/>
    <w:rsid w:val="007D58A9"/>
    <w:rsid w:val="00826E64"/>
    <w:rsid w:val="00844DC5"/>
    <w:rsid w:val="00875BE8"/>
    <w:rsid w:val="00880387"/>
    <w:rsid w:val="00885467"/>
    <w:rsid w:val="008A5767"/>
    <w:rsid w:val="008E51B0"/>
    <w:rsid w:val="008F0AE0"/>
    <w:rsid w:val="008F61CE"/>
    <w:rsid w:val="009033F5"/>
    <w:rsid w:val="0090367D"/>
    <w:rsid w:val="00930F09"/>
    <w:rsid w:val="00966937"/>
    <w:rsid w:val="009B2893"/>
    <w:rsid w:val="009C26CE"/>
    <w:rsid w:val="00A04706"/>
    <w:rsid w:val="00A127BC"/>
    <w:rsid w:val="00A148EE"/>
    <w:rsid w:val="00A21A35"/>
    <w:rsid w:val="00A37213"/>
    <w:rsid w:val="00A37716"/>
    <w:rsid w:val="00A465C1"/>
    <w:rsid w:val="00A5037D"/>
    <w:rsid w:val="00A608FA"/>
    <w:rsid w:val="00A71A5C"/>
    <w:rsid w:val="00A732D8"/>
    <w:rsid w:val="00A82A6E"/>
    <w:rsid w:val="00AB3E3B"/>
    <w:rsid w:val="00AC26AD"/>
    <w:rsid w:val="00B041F2"/>
    <w:rsid w:val="00B223A3"/>
    <w:rsid w:val="00B2368B"/>
    <w:rsid w:val="00B314A5"/>
    <w:rsid w:val="00B441C4"/>
    <w:rsid w:val="00B53F70"/>
    <w:rsid w:val="00B8110E"/>
    <w:rsid w:val="00BC638E"/>
    <w:rsid w:val="00BD5BC4"/>
    <w:rsid w:val="00C25396"/>
    <w:rsid w:val="00C300D1"/>
    <w:rsid w:val="00C82C44"/>
    <w:rsid w:val="00C923F3"/>
    <w:rsid w:val="00CB284D"/>
    <w:rsid w:val="00CC6605"/>
    <w:rsid w:val="00CC71A8"/>
    <w:rsid w:val="00CC74EE"/>
    <w:rsid w:val="00CD0A8E"/>
    <w:rsid w:val="00D1723D"/>
    <w:rsid w:val="00D420BA"/>
    <w:rsid w:val="00D4463E"/>
    <w:rsid w:val="00DA1FEA"/>
    <w:rsid w:val="00DB0F97"/>
    <w:rsid w:val="00DD1291"/>
    <w:rsid w:val="00E3537C"/>
    <w:rsid w:val="00E7704B"/>
    <w:rsid w:val="00EA26B9"/>
    <w:rsid w:val="00EA5D4F"/>
    <w:rsid w:val="00EB3176"/>
    <w:rsid w:val="00EC03B8"/>
    <w:rsid w:val="00EC75AB"/>
    <w:rsid w:val="00ED4946"/>
    <w:rsid w:val="00F07838"/>
    <w:rsid w:val="00F461B6"/>
    <w:rsid w:val="00F87668"/>
    <w:rsid w:val="00FB621A"/>
    <w:rsid w:val="00FE7425"/>
    <w:rsid w:val="00FE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BD01419"/>
  <w15:chartTrackingRefBased/>
  <w15:docId w15:val="{1D27D281-D122-49A8-B1A8-DB3C8A60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08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D5B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BC4"/>
  </w:style>
  <w:style w:type="paragraph" w:styleId="Header">
    <w:name w:val="header"/>
    <w:basedOn w:val="Normal"/>
    <w:link w:val="HeaderChar"/>
    <w:rsid w:val="00160E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60E8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60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Variable Speed Drive (VFD) Activity</vt:lpstr>
    </vt:vector>
  </TitlesOfParts>
  <Company>Linn-Benton Community College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Variable Speed Drive (VFD) Activity</dc:title>
  <dc:subject/>
  <dc:creator>Ken Dickson-Self</dc:creator>
  <cp:keywords/>
  <dc:description/>
  <cp:lastModifiedBy>Ken Dickson-Self</cp:lastModifiedBy>
  <cp:revision>12</cp:revision>
  <cp:lastPrinted>2017-03-06T21:43:00Z</cp:lastPrinted>
  <dcterms:created xsi:type="dcterms:W3CDTF">2017-03-06T20:54:00Z</dcterms:created>
  <dcterms:modified xsi:type="dcterms:W3CDTF">2019-02-05T22:16:00Z</dcterms:modified>
</cp:coreProperties>
</file>