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12D2C" w14:textId="4BB95868" w:rsidR="00290D3C" w:rsidRDefault="008B7E04" w:rsidP="008B7E04">
      <w:pPr>
        <w:jc w:val="center"/>
      </w:pPr>
      <w:r>
        <w:t>Use the check-off method to wire the provided components according to this schematic.</w:t>
      </w:r>
    </w:p>
    <w:p w14:paraId="31660B01" w14:textId="77777777" w:rsidR="008B7E04" w:rsidRDefault="008B7E04" w:rsidP="00412168">
      <w:pPr>
        <w:jc w:val="center"/>
      </w:pPr>
    </w:p>
    <w:p w14:paraId="271EA01E" w14:textId="5E099A01" w:rsidR="00962BEF" w:rsidRDefault="00962BEF" w:rsidP="00412168">
      <w:pPr>
        <w:jc w:val="center"/>
      </w:pPr>
      <w:r>
        <w:rPr>
          <w:noProof/>
        </w:rPr>
        <w:drawing>
          <wp:inline distT="0" distB="0" distL="0" distR="0" wp14:anchorId="3DD341A2" wp14:editId="6C89B5AC">
            <wp:extent cx="3886200" cy="2858662"/>
            <wp:effectExtent l="0" t="0" r="0" b="0"/>
            <wp:docPr id="1" name="Picture 1" descr="http://sub.allaboutcircuits.com/images/quiz/00838x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b.allaboutcircuits.com/images/quiz/00838x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808" cy="2864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15C0A" w14:textId="63C30F4C" w:rsidR="00962BEF" w:rsidRDefault="00962BEF"/>
    <w:p w14:paraId="4D2EC953" w14:textId="20816D18" w:rsidR="008B7E04" w:rsidRDefault="008B7E04"/>
    <w:p w14:paraId="2042E6FF" w14:textId="66B344B8" w:rsidR="008B7E04" w:rsidRDefault="008B7E04" w:rsidP="008B7E04">
      <w:pPr>
        <w:jc w:val="center"/>
      </w:pPr>
      <w:r>
        <w:rPr>
          <w:noProof/>
        </w:rPr>
        <w:drawing>
          <wp:inline distT="0" distB="0" distL="0" distR="0" wp14:anchorId="2563C93B" wp14:editId="002BAF02">
            <wp:extent cx="2581275" cy="14097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E051DE" w14:textId="6BB1892A" w:rsidR="008B7E04" w:rsidRDefault="008B7E04"/>
    <w:p w14:paraId="14E7F018" w14:textId="2B348A2B" w:rsidR="008B7E04" w:rsidRDefault="008B7E04">
      <w:bookmarkStart w:id="0" w:name="_GoBack"/>
      <w:bookmarkEnd w:id="0"/>
    </w:p>
    <w:p w14:paraId="136AC6A1" w14:textId="1E8DFDD5" w:rsidR="008B7E04" w:rsidRDefault="008B7E04">
      <w:r>
        <w:rPr>
          <w:noProof/>
        </w:rPr>
        <w:drawing>
          <wp:anchor distT="0" distB="0" distL="114300" distR="114300" simplePos="0" relativeHeight="251658240" behindDoc="0" locked="0" layoutInCell="1" allowOverlap="1" wp14:anchorId="6DA83484" wp14:editId="30DBEE8C">
            <wp:simplePos x="0" y="0"/>
            <wp:positionH relativeFrom="column">
              <wp:posOffset>1253490</wp:posOffset>
            </wp:positionH>
            <wp:positionV relativeFrom="paragraph">
              <wp:posOffset>26035</wp:posOffset>
            </wp:positionV>
            <wp:extent cx="1477645" cy="1981200"/>
            <wp:effectExtent l="0" t="0" r="825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64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0A19D5" w14:textId="19A54BF9" w:rsidR="008B7E04" w:rsidRDefault="008B7E04">
      <w:r>
        <w:rPr>
          <w:noProof/>
        </w:rPr>
        <w:drawing>
          <wp:anchor distT="0" distB="0" distL="114300" distR="114300" simplePos="0" relativeHeight="251659264" behindDoc="0" locked="0" layoutInCell="1" allowOverlap="1" wp14:anchorId="62F7DCB8" wp14:editId="50BDDFBD">
            <wp:simplePos x="0" y="0"/>
            <wp:positionH relativeFrom="column">
              <wp:posOffset>4339590</wp:posOffset>
            </wp:positionH>
            <wp:positionV relativeFrom="paragraph">
              <wp:posOffset>132715</wp:posOffset>
            </wp:positionV>
            <wp:extent cx="1445342" cy="1333500"/>
            <wp:effectExtent l="0" t="0" r="254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342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8C9AF3" w14:textId="3DFB88B6" w:rsidR="008B7E04" w:rsidRDefault="008B7E0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C8071A" wp14:editId="166CC7BD">
                <wp:simplePos x="0" y="0"/>
                <wp:positionH relativeFrom="column">
                  <wp:posOffset>681355</wp:posOffset>
                </wp:positionH>
                <wp:positionV relativeFrom="paragraph">
                  <wp:posOffset>13970</wp:posOffset>
                </wp:positionV>
                <wp:extent cx="657225" cy="46672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377DA4" w14:textId="0AD8BA15" w:rsidR="008B7E04" w:rsidRPr="008B7E04" w:rsidRDefault="008B7E04" w:rsidP="008B7E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8B7E04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Relay</w:t>
                            </w:r>
                            <w:r w:rsidRPr="008B7E04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br/>
                              <w:t>(M1)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8071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3.65pt;margin-top:1.1pt;width:51.7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" fillcolor="white [3201]" stroked="f" strokeweight=".5pt">
                <v:textbox>
                  <w:txbxContent>
                    <w:p w14:paraId="50377DA4" w14:textId="0AD8BA15" w:rsidR="008B7E04" w:rsidRPr="008B7E04" w:rsidRDefault="008B7E04" w:rsidP="008B7E0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8B7E04">
                        <w:rPr>
                          <w:rFonts w:ascii="Arial" w:hAnsi="Arial" w:cs="Arial"/>
                          <w:b/>
                          <w:sz w:val="24"/>
                        </w:rPr>
                        <w:t>Relay</w:t>
                      </w:r>
                      <w:r w:rsidRPr="008B7E04">
                        <w:rPr>
                          <w:rFonts w:ascii="Arial" w:hAnsi="Arial" w:cs="Arial"/>
                          <w:b/>
                          <w:sz w:val="24"/>
                        </w:rPr>
                        <w:br/>
                        <w:t>(M1)</w:t>
                      </w:r>
                    </w:p>
                  </w:txbxContent>
                </v:textbox>
              </v:shape>
            </w:pict>
          </mc:Fallback>
        </mc:AlternateContent>
      </w:r>
    </w:p>
    <w:p w14:paraId="51A38F54" w14:textId="7A58A18E" w:rsidR="008B7E04" w:rsidRDefault="008B7E04"/>
    <w:p w14:paraId="4799ED57" w14:textId="1F5DDD87" w:rsidR="008B7E04" w:rsidRDefault="008B7E04"/>
    <w:p w14:paraId="7892E406" w14:textId="286C46F8" w:rsidR="008B7E04" w:rsidRDefault="008B7E04"/>
    <w:p w14:paraId="603A7625" w14:textId="168C6677" w:rsidR="00962BEF" w:rsidRDefault="00962BEF" w:rsidP="008B7E04"/>
    <w:sectPr w:rsidR="00962BEF" w:rsidSect="008B7E04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BEF"/>
    <w:rsid w:val="00290D3C"/>
    <w:rsid w:val="00412168"/>
    <w:rsid w:val="008B7E04"/>
    <w:rsid w:val="00962BEF"/>
    <w:rsid w:val="00F5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9A87A"/>
  <w15:chartTrackingRefBased/>
  <w15:docId w15:val="{A1ABDCF2-F015-45A8-9A92-38D1F770A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1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LBCC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Dickson-Self</dc:creator>
  <cp:keywords/>
  <dc:description/>
  <cp:lastModifiedBy>Ken Dickson-Self</cp:lastModifiedBy>
  <cp:revision>2</cp:revision>
  <cp:lastPrinted>2017-01-07T18:05:00Z</cp:lastPrinted>
  <dcterms:created xsi:type="dcterms:W3CDTF">2017-01-07T17:18:00Z</dcterms:created>
  <dcterms:modified xsi:type="dcterms:W3CDTF">2018-11-14T23:17:00Z</dcterms:modified>
</cp:coreProperties>
</file>